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195437" w14:textId="77777777" w:rsidR="00A52040" w:rsidRDefault="008F7C12" w:rsidP="00B7741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415">
        <w:rPr>
          <w:rFonts w:ascii="Times New Roman" w:hAnsi="Times New Roman" w:cs="Times New Roman"/>
          <w:b/>
          <w:sz w:val="28"/>
          <w:szCs w:val="28"/>
        </w:rPr>
        <w:t>П</w:t>
      </w:r>
      <w:r w:rsidR="00402CF2" w:rsidRPr="00B77415">
        <w:rPr>
          <w:rFonts w:ascii="Times New Roman" w:hAnsi="Times New Roman" w:cs="Times New Roman"/>
          <w:b/>
          <w:sz w:val="28"/>
          <w:szCs w:val="28"/>
        </w:rPr>
        <w:t xml:space="preserve">роект </w:t>
      </w:r>
      <w:r w:rsidRPr="00B77415">
        <w:rPr>
          <w:rFonts w:ascii="Times New Roman" w:hAnsi="Times New Roman" w:cs="Times New Roman"/>
          <w:b/>
          <w:sz w:val="28"/>
          <w:szCs w:val="28"/>
        </w:rPr>
        <w:t xml:space="preserve">по экологическому воспитанию </w:t>
      </w:r>
    </w:p>
    <w:p w14:paraId="2A9BDC6A" w14:textId="69C09E5D" w:rsidR="00A52040" w:rsidRDefault="00402CF2" w:rsidP="00B7741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77415">
        <w:rPr>
          <w:rFonts w:ascii="Times New Roman" w:hAnsi="Times New Roman" w:cs="Times New Roman"/>
          <w:b/>
          <w:sz w:val="28"/>
          <w:szCs w:val="28"/>
        </w:rPr>
        <w:t>для детей подготовительной группы</w:t>
      </w:r>
      <w:r w:rsidR="00A52040">
        <w:rPr>
          <w:rFonts w:ascii="Times New Roman" w:hAnsi="Times New Roman" w:cs="Times New Roman"/>
          <w:b/>
          <w:sz w:val="28"/>
          <w:szCs w:val="28"/>
        </w:rPr>
        <w:t xml:space="preserve"> № 10 «Гномики»</w:t>
      </w:r>
    </w:p>
    <w:p w14:paraId="092756E8" w14:textId="3863935E" w:rsidR="00402CF2" w:rsidRPr="00B77415" w:rsidRDefault="00402CF2" w:rsidP="00B7741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415">
        <w:rPr>
          <w:rFonts w:ascii="Times New Roman" w:hAnsi="Times New Roman" w:cs="Times New Roman"/>
          <w:b/>
          <w:sz w:val="28"/>
          <w:szCs w:val="28"/>
        </w:rPr>
        <w:t xml:space="preserve"> «Как поживает белый медведь?»</w:t>
      </w:r>
    </w:p>
    <w:p w14:paraId="63D29419" w14:textId="3222EB3B" w:rsidR="00402CF2" w:rsidRPr="00A57B1E" w:rsidRDefault="00402CF2" w:rsidP="00B7741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B1E">
        <w:rPr>
          <w:rFonts w:ascii="Times New Roman" w:hAnsi="Times New Roman" w:cs="Times New Roman"/>
          <w:sz w:val="28"/>
          <w:szCs w:val="28"/>
        </w:rPr>
        <w:t>Дошкольный возраст – самоценный этап в развитии экологической культуры ребенка. Экологическая воспитанность, искренняя любовь к природе означает не только определённое душевное состояние, восприятие её красоты, но и её понимание и познание.</w:t>
      </w:r>
    </w:p>
    <w:p w14:paraId="48B011C0" w14:textId="55E7D1E2" w:rsidR="00402CF2" w:rsidRPr="00A57B1E" w:rsidRDefault="00402CF2" w:rsidP="00B7741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B1E">
        <w:rPr>
          <w:rFonts w:ascii="Times New Roman" w:hAnsi="Times New Roman" w:cs="Times New Roman"/>
          <w:sz w:val="28"/>
          <w:szCs w:val="28"/>
        </w:rPr>
        <w:t>Задачи:</w:t>
      </w:r>
    </w:p>
    <w:p w14:paraId="66E574A9" w14:textId="6F9F8615" w:rsidR="00402CF2" w:rsidRPr="00A57B1E" w:rsidRDefault="00402CF2" w:rsidP="00B7741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B1E">
        <w:rPr>
          <w:rFonts w:ascii="Times New Roman" w:hAnsi="Times New Roman" w:cs="Times New Roman"/>
          <w:sz w:val="28"/>
          <w:szCs w:val="28"/>
        </w:rPr>
        <w:t>1. Развивать поисковую деятельность, интеллектуальную инициативу.</w:t>
      </w:r>
    </w:p>
    <w:p w14:paraId="774D8D31" w14:textId="15B199C2" w:rsidR="008F7C12" w:rsidRPr="00A57B1E" w:rsidRDefault="008F7C12" w:rsidP="00B7741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B1E">
        <w:rPr>
          <w:rFonts w:ascii="Times New Roman" w:hAnsi="Times New Roman" w:cs="Times New Roman"/>
          <w:sz w:val="28"/>
          <w:szCs w:val="28"/>
        </w:rPr>
        <w:t>2</w:t>
      </w:r>
      <w:r w:rsidR="00402CF2" w:rsidRPr="00A57B1E">
        <w:rPr>
          <w:rFonts w:ascii="Times New Roman" w:hAnsi="Times New Roman" w:cs="Times New Roman"/>
          <w:sz w:val="28"/>
          <w:szCs w:val="28"/>
        </w:rPr>
        <w:t xml:space="preserve">. </w:t>
      </w:r>
      <w:r w:rsidRPr="00A57B1E">
        <w:rPr>
          <w:rFonts w:ascii="Times New Roman" w:hAnsi="Times New Roman" w:cs="Times New Roman"/>
          <w:sz w:val="28"/>
          <w:szCs w:val="28"/>
        </w:rPr>
        <w:t>Воспитывать бережное отношение к животным, вызывать стремление защитить и сохранить животный мир.</w:t>
      </w:r>
    </w:p>
    <w:p w14:paraId="4C9CAFCA" w14:textId="571B2870" w:rsidR="00402CF2" w:rsidRPr="00A57B1E" w:rsidRDefault="008F7C12" w:rsidP="00B7741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B1E">
        <w:rPr>
          <w:rFonts w:ascii="Times New Roman" w:hAnsi="Times New Roman" w:cs="Times New Roman"/>
          <w:sz w:val="28"/>
          <w:szCs w:val="28"/>
        </w:rPr>
        <w:t>3</w:t>
      </w:r>
      <w:r w:rsidR="00B77415">
        <w:rPr>
          <w:rFonts w:ascii="Times New Roman" w:hAnsi="Times New Roman" w:cs="Times New Roman"/>
          <w:sz w:val="28"/>
          <w:szCs w:val="28"/>
        </w:rPr>
        <w:t>.</w:t>
      </w:r>
      <w:r w:rsidR="00402CF2" w:rsidRPr="00A57B1E">
        <w:rPr>
          <w:rFonts w:ascii="Times New Roman" w:hAnsi="Times New Roman" w:cs="Times New Roman"/>
          <w:sz w:val="28"/>
          <w:szCs w:val="28"/>
        </w:rPr>
        <w:t>Приобщать родителей (законных представителей) к активному участию в реализации проекта.</w:t>
      </w:r>
    </w:p>
    <w:p w14:paraId="10B8035E" w14:textId="655DAD16" w:rsidR="00402CF2" w:rsidRPr="00A57B1E" w:rsidRDefault="00402CF2" w:rsidP="00B7741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B1E">
        <w:rPr>
          <w:rFonts w:ascii="Times New Roman" w:hAnsi="Times New Roman" w:cs="Times New Roman"/>
          <w:sz w:val="28"/>
          <w:szCs w:val="28"/>
        </w:rPr>
        <w:t>Работа по проекту велась по всем образовательным областям и прошла по всем видам детской деятельности:</w:t>
      </w:r>
    </w:p>
    <w:p w14:paraId="27E26F38" w14:textId="0E12D735" w:rsidR="00402CF2" w:rsidRPr="00A57B1E" w:rsidRDefault="00402CF2" w:rsidP="00B77415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B1E">
        <w:rPr>
          <w:rFonts w:ascii="Times New Roman" w:hAnsi="Times New Roman" w:cs="Times New Roman"/>
          <w:sz w:val="28"/>
          <w:szCs w:val="28"/>
        </w:rPr>
        <w:t>Чтение произведений художественной литературы.</w:t>
      </w:r>
    </w:p>
    <w:p w14:paraId="626BBB68" w14:textId="5CE30DA4" w:rsidR="00402CF2" w:rsidRPr="00A57B1E" w:rsidRDefault="00402CF2" w:rsidP="00B77415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B1E">
        <w:rPr>
          <w:rFonts w:ascii="Times New Roman" w:hAnsi="Times New Roman" w:cs="Times New Roman"/>
          <w:sz w:val="28"/>
          <w:szCs w:val="28"/>
        </w:rPr>
        <w:t>Дидактические игры.</w:t>
      </w:r>
    </w:p>
    <w:p w14:paraId="02F67BA9" w14:textId="62017A65" w:rsidR="00402CF2" w:rsidRPr="00A57B1E" w:rsidRDefault="00402CF2" w:rsidP="00B77415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B1E">
        <w:rPr>
          <w:rFonts w:ascii="Times New Roman" w:hAnsi="Times New Roman" w:cs="Times New Roman"/>
          <w:sz w:val="28"/>
          <w:szCs w:val="28"/>
        </w:rPr>
        <w:t>Подвижные игры</w:t>
      </w:r>
    </w:p>
    <w:p w14:paraId="72053ED3" w14:textId="153319BA" w:rsidR="00402CF2" w:rsidRPr="00A57B1E" w:rsidRDefault="00402CF2" w:rsidP="00B77415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B1E">
        <w:rPr>
          <w:rFonts w:ascii="Times New Roman" w:hAnsi="Times New Roman" w:cs="Times New Roman"/>
          <w:sz w:val="28"/>
          <w:szCs w:val="28"/>
        </w:rPr>
        <w:t>Беседы.</w:t>
      </w:r>
    </w:p>
    <w:p w14:paraId="0298F82F" w14:textId="0F0B3400" w:rsidR="00402CF2" w:rsidRPr="00A57B1E" w:rsidRDefault="00402CF2" w:rsidP="00B77415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B1E">
        <w:rPr>
          <w:rFonts w:ascii="Times New Roman" w:hAnsi="Times New Roman" w:cs="Times New Roman"/>
          <w:sz w:val="28"/>
          <w:szCs w:val="28"/>
        </w:rPr>
        <w:t>Просмотр презентации.</w:t>
      </w:r>
    </w:p>
    <w:p w14:paraId="6FBAFD6E" w14:textId="2042E847" w:rsidR="00402CF2" w:rsidRPr="00A57B1E" w:rsidRDefault="00402CF2" w:rsidP="00B77415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B1E">
        <w:rPr>
          <w:rFonts w:ascii="Times New Roman" w:hAnsi="Times New Roman" w:cs="Times New Roman"/>
          <w:sz w:val="28"/>
          <w:szCs w:val="28"/>
        </w:rPr>
        <w:t>Художественно-творческая деятельность.</w:t>
      </w:r>
    </w:p>
    <w:p w14:paraId="3FDFEFAB" w14:textId="2A79FF32" w:rsidR="008F7C12" w:rsidRPr="00A57B1E" w:rsidRDefault="001E7218" w:rsidP="00B7741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B1E">
        <w:rPr>
          <w:rFonts w:ascii="Times New Roman" w:hAnsi="Times New Roman" w:cs="Times New Roman"/>
          <w:sz w:val="28"/>
          <w:szCs w:val="28"/>
        </w:rPr>
        <w:t>Работа над проектом и созданием мультфильма велась в течении</w:t>
      </w:r>
      <w:r w:rsidR="008F7C12" w:rsidRPr="00A57B1E">
        <w:rPr>
          <w:rFonts w:ascii="Times New Roman" w:hAnsi="Times New Roman" w:cs="Times New Roman"/>
          <w:sz w:val="28"/>
          <w:szCs w:val="28"/>
        </w:rPr>
        <w:t xml:space="preserve"> 3 недел</w:t>
      </w:r>
      <w:r w:rsidRPr="00A57B1E">
        <w:rPr>
          <w:rFonts w:ascii="Times New Roman" w:hAnsi="Times New Roman" w:cs="Times New Roman"/>
          <w:sz w:val="28"/>
          <w:szCs w:val="28"/>
        </w:rPr>
        <w:t>ь</w:t>
      </w:r>
      <w:r w:rsidR="008F7C12" w:rsidRPr="00A57B1E">
        <w:rPr>
          <w:rFonts w:ascii="Times New Roman" w:hAnsi="Times New Roman" w:cs="Times New Roman"/>
          <w:sz w:val="28"/>
          <w:szCs w:val="28"/>
        </w:rPr>
        <w:t xml:space="preserve">. Активное участие в создании проекта приняли </w:t>
      </w:r>
      <w:r w:rsidR="00251781" w:rsidRPr="00A57B1E">
        <w:rPr>
          <w:rFonts w:ascii="Times New Roman" w:hAnsi="Times New Roman" w:cs="Times New Roman"/>
          <w:sz w:val="28"/>
          <w:szCs w:val="28"/>
        </w:rPr>
        <w:t>законные представители (родители)</w:t>
      </w:r>
      <w:r w:rsidR="008F7C12" w:rsidRPr="00A57B1E">
        <w:rPr>
          <w:rFonts w:ascii="Times New Roman" w:hAnsi="Times New Roman" w:cs="Times New Roman"/>
          <w:sz w:val="28"/>
          <w:szCs w:val="28"/>
        </w:rPr>
        <w:t xml:space="preserve"> детей.</w:t>
      </w:r>
      <w:r w:rsidRPr="00A57B1E">
        <w:rPr>
          <w:rFonts w:ascii="Times New Roman" w:hAnsi="Times New Roman" w:cs="Times New Roman"/>
          <w:sz w:val="28"/>
          <w:szCs w:val="28"/>
        </w:rPr>
        <w:t xml:space="preserve"> С удовольствием совместно с детьми посетили районную библиотеку, зоопарк.</w:t>
      </w:r>
      <w:r w:rsidR="008F7C12" w:rsidRPr="00A57B1E">
        <w:rPr>
          <w:rFonts w:ascii="Times New Roman" w:hAnsi="Times New Roman" w:cs="Times New Roman"/>
          <w:sz w:val="28"/>
          <w:szCs w:val="28"/>
        </w:rPr>
        <w:t xml:space="preserve"> </w:t>
      </w:r>
      <w:r w:rsidRPr="00A57B1E">
        <w:rPr>
          <w:rFonts w:ascii="Times New Roman" w:hAnsi="Times New Roman" w:cs="Times New Roman"/>
          <w:sz w:val="28"/>
          <w:szCs w:val="28"/>
        </w:rPr>
        <w:t xml:space="preserve">Помогли создать декорации для мультстудии. </w:t>
      </w:r>
    </w:p>
    <w:p w14:paraId="00A71466" w14:textId="47B79A8C" w:rsidR="00402CF2" w:rsidRPr="00A57B1E" w:rsidRDefault="008F7C12" w:rsidP="00B7741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B1E">
        <w:rPr>
          <w:rFonts w:ascii="Times New Roman" w:hAnsi="Times New Roman" w:cs="Times New Roman"/>
          <w:sz w:val="28"/>
          <w:szCs w:val="28"/>
        </w:rPr>
        <w:t>Сюжет придумали совместно с детьми. Где хотелось отметить главную мысль – беречь белых мишек, которые занесены в Красную книгу.</w:t>
      </w:r>
      <w:r w:rsidR="001E7218" w:rsidRPr="00A57B1E">
        <w:rPr>
          <w:rFonts w:ascii="Times New Roman" w:hAnsi="Times New Roman" w:cs="Times New Roman"/>
          <w:sz w:val="28"/>
          <w:szCs w:val="28"/>
        </w:rPr>
        <w:t xml:space="preserve"> Сюжет сложили в стихотворной форме</w:t>
      </w:r>
      <w:r w:rsidR="004145C2" w:rsidRPr="00A57B1E">
        <w:rPr>
          <w:rFonts w:ascii="Times New Roman" w:hAnsi="Times New Roman" w:cs="Times New Roman"/>
          <w:sz w:val="28"/>
          <w:szCs w:val="28"/>
        </w:rPr>
        <w:t xml:space="preserve">, которые мы выучили для озвучивания нашего мультфильма. </w:t>
      </w:r>
      <w:r w:rsidR="001E7218" w:rsidRPr="00A57B1E">
        <w:rPr>
          <w:rFonts w:ascii="Times New Roman" w:hAnsi="Times New Roman" w:cs="Times New Roman"/>
          <w:sz w:val="28"/>
          <w:szCs w:val="28"/>
        </w:rPr>
        <w:t xml:space="preserve"> Детям было легче запомнить сюжет в данной форме.</w:t>
      </w:r>
      <w:r w:rsidR="004145C2" w:rsidRPr="00A57B1E">
        <w:rPr>
          <w:rFonts w:ascii="Times New Roman" w:hAnsi="Times New Roman" w:cs="Times New Roman"/>
          <w:sz w:val="28"/>
          <w:szCs w:val="28"/>
        </w:rPr>
        <w:t xml:space="preserve"> Придумывание сценария – это развитие речевого творчества, связной речи ребенка. </w:t>
      </w:r>
    </w:p>
    <w:p w14:paraId="46C0E164" w14:textId="0F8BB378" w:rsidR="001E7218" w:rsidRPr="00A57B1E" w:rsidRDefault="001E7218" w:rsidP="00B7741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B1E">
        <w:rPr>
          <w:rFonts w:ascii="Times New Roman" w:hAnsi="Times New Roman" w:cs="Times New Roman"/>
          <w:sz w:val="28"/>
          <w:szCs w:val="28"/>
        </w:rPr>
        <w:t xml:space="preserve">Прежде, чем создать героев с детьми изучили новые виды продуктивной деятельности. Свой выбор остановили на </w:t>
      </w:r>
      <w:proofErr w:type="spellStart"/>
      <w:r w:rsidRPr="00A57B1E">
        <w:rPr>
          <w:rFonts w:ascii="Times New Roman" w:hAnsi="Times New Roman" w:cs="Times New Roman"/>
          <w:sz w:val="28"/>
          <w:szCs w:val="28"/>
        </w:rPr>
        <w:t>пластинографии</w:t>
      </w:r>
      <w:proofErr w:type="spellEnd"/>
      <w:r w:rsidRPr="00A57B1E">
        <w:rPr>
          <w:rFonts w:ascii="Times New Roman" w:hAnsi="Times New Roman" w:cs="Times New Roman"/>
          <w:sz w:val="28"/>
          <w:szCs w:val="28"/>
        </w:rPr>
        <w:t>. Слепили героев нашего мультфильма из пластилина</w:t>
      </w:r>
      <w:r w:rsidR="004145C2" w:rsidRPr="00A57B1E">
        <w:rPr>
          <w:rFonts w:ascii="Times New Roman" w:hAnsi="Times New Roman" w:cs="Times New Roman"/>
          <w:sz w:val="28"/>
          <w:szCs w:val="28"/>
        </w:rPr>
        <w:t>.</w:t>
      </w:r>
    </w:p>
    <w:p w14:paraId="7D70B937" w14:textId="0658F535" w:rsidR="004145C2" w:rsidRPr="00A57B1E" w:rsidRDefault="004145C2" w:rsidP="00B7741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B1E">
        <w:rPr>
          <w:rFonts w:ascii="Times New Roman" w:hAnsi="Times New Roman" w:cs="Times New Roman"/>
          <w:sz w:val="28"/>
          <w:szCs w:val="28"/>
        </w:rPr>
        <w:t xml:space="preserve">Работа над </w:t>
      </w:r>
      <w:proofErr w:type="spellStart"/>
      <w:r w:rsidRPr="00A57B1E">
        <w:rPr>
          <w:rFonts w:ascii="Times New Roman" w:hAnsi="Times New Roman" w:cs="Times New Roman"/>
          <w:sz w:val="28"/>
          <w:szCs w:val="28"/>
        </w:rPr>
        <w:t>мульфильмом</w:t>
      </w:r>
      <w:proofErr w:type="spellEnd"/>
      <w:r w:rsidRPr="00A57B1E">
        <w:rPr>
          <w:rFonts w:ascii="Times New Roman" w:hAnsi="Times New Roman" w:cs="Times New Roman"/>
          <w:sz w:val="28"/>
          <w:szCs w:val="28"/>
        </w:rPr>
        <w:t xml:space="preserve"> формирует личностные качества ребенка: инициативу, настойчивость, трудолюбие, ответственность, коммуникабельность.</w:t>
      </w:r>
    </w:p>
    <w:p w14:paraId="1DC39D6A" w14:textId="1F822A16" w:rsidR="004145C2" w:rsidRPr="00A57B1E" w:rsidRDefault="004145C2" w:rsidP="00B7741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B1E">
        <w:rPr>
          <w:rFonts w:ascii="Times New Roman" w:hAnsi="Times New Roman" w:cs="Times New Roman"/>
          <w:sz w:val="28"/>
          <w:szCs w:val="28"/>
        </w:rPr>
        <w:t>Дети самостоятельно проводили покадровые съемки, используя телефон. Голос детей записывал</w:t>
      </w:r>
      <w:r w:rsidR="00251781" w:rsidRPr="00A57B1E">
        <w:rPr>
          <w:rFonts w:ascii="Times New Roman" w:hAnsi="Times New Roman" w:cs="Times New Roman"/>
          <w:sz w:val="28"/>
          <w:szCs w:val="28"/>
        </w:rPr>
        <w:t>и</w:t>
      </w:r>
      <w:r w:rsidRPr="00A57B1E">
        <w:rPr>
          <w:rFonts w:ascii="Times New Roman" w:hAnsi="Times New Roman" w:cs="Times New Roman"/>
          <w:sz w:val="28"/>
          <w:szCs w:val="28"/>
        </w:rPr>
        <w:t xml:space="preserve"> на диктофон.</w:t>
      </w:r>
    </w:p>
    <w:p w14:paraId="641CEBE7" w14:textId="4D241BEF" w:rsidR="004145C2" w:rsidRPr="00A57B1E" w:rsidRDefault="004145C2" w:rsidP="00B7741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B1E">
        <w:rPr>
          <w:rFonts w:ascii="Times New Roman" w:hAnsi="Times New Roman" w:cs="Times New Roman"/>
          <w:sz w:val="28"/>
          <w:szCs w:val="28"/>
        </w:rPr>
        <w:t>Работа руководителя велась с малыми подгруппами детей, при этом используется достаточно простая и доступная техника перекладки.</w:t>
      </w:r>
    </w:p>
    <w:p w14:paraId="3A41E667" w14:textId="7C9003AB" w:rsidR="00402CF2" w:rsidRPr="00A57B1E" w:rsidRDefault="00402CF2" w:rsidP="00B7741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B1E">
        <w:rPr>
          <w:rFonts w:ascii="Times New Roman" w:hAnsi="Times New Roman" w:cs="Times New Roman"/>
          <w:sz w:val="28"/>
          <w:szCs w:val="28"/>
        </w:rPr>
        <w:t>В процессе съемок дополнительных осветительных приборов не использовалось</w:t>
      </w:r>
      <w:r w:rsidR="00251781" w:rsidRPr="00A57B1E">
        <w:rPr>
          <w:rFonts w:ascii="Times New Roman" w:hAnsi="Times New Roman" w:cs="Times New Roman"/>
          <w:sz w:val="28"/>
          <w:szCs w:val="28"/>
        </w:rPr>
        <w:t>.</w:t>
      </w:r>
    </w:p>
    <w:p w14:paraId="1501AD4B" w14:textId="3BE9A484" w:rsidR="004145C2" w:rsidRPr="00A57B1E" w:rsidRDefault="004145C2" w:rsidP="00B7741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B1E">
        <w:rPr>
          <w:rFonts w:ascii="Times New Roman" w:hAnsi="Times New Roman" w:cs="Times New Roman"/>
          <w:sz w:val="28"/>
          <w:szCs w:val="28"/>
        </w:rPr>
        <w:lastRenderedPageBreak/>
        <w:t>Монтаж</w:t>
      </w:r>
      <w:r w:rsidR="00251781" w:rsidRPr="00A57B1E">
        <w:rPr>
          <w:rFonts w:ascii="Times New Roman" w:hAnsi="Times New Roman" w:cs="Times New Roman"/>
          <w:sz w:val="28"/>
          <w:szCs w:val="28"/>
        </w:rPr>
        <w:t xml:space="preserve"> мультфильма</w:t>
      </w:r>
      <w:r w:rsidRPr="00A57B1E">
        <w:rPr>
          <w:rFonts w:ascii="Times New Roman" w:hAnsi="Times New Roman" w:cs="Times New Roman"/>
          <w:sz w:val="28"/>
          <w:szCs w:val="28"/>
        </w:rPr>
        <w:t xml:space="preserve"> производился в присутствии детей</w:t>
      </w:r>
      <w:r w:rsidR="00251781" w:rsidRPr="00A57B1E">
        <w:rPr>
          <w:rFonts w:ascii="Times New Roman" w:hAnsi="Times New Roman" w:cs="Times New Roman"/>
          <w:sz w:val="28"/>
          <w:szCs w:val="28"/>
        </w:rPr>
        <w:t xml:space="preserve"> совместно с</w:t>
      </w:r>
      <w:r w:rsidRPr="00A57B1E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251781" w:rsidRPr="00A57B1E">
        <w:rPr>
          <w:rFonts w:ascii="Times New Roman" w:hAnsi="Times New Roman" w:cs="Times New Roman"/>
          <w:sz w:val="28"/>
          <w:szCs w:val="28"/>
        </w:rPr>
        <w:t>ем.</w:t>
      </w:r>
    </w:p>
    <w:p w14:paraId="0D593D4A" w14:textId="2222A596" w:rsidR="00251781" w:rsidRPr="00A57B1E" w:rsidRDefault="00112881" w:rsidP="00B7741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B1E">
        <w:rPr>
          <w:rFonts w:ascii="Times New Roman" w:hAnsi="Times New Roman" w:cs="Times New Roman"/>
          <w:sz w:val="28"/>
          <w:szCs w:val="28"/>
        </w:rPr>
        <w:t>Также хочется поделиться с программами, которые помогут снять и редактировать мультфильм:</w:t>
      </w:r>
    </w:p>
    <w:p w14:paraId="26373659" w14:textId="7312E0FB" w:rsidR="00112881" w:rsidRPr="00A57B1E" w:rsidRDefault="00112881" w:rsidP="00B7741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57B1E">
        <w:rPr>
          <w:rFonts w:ascii="Times New Roman" w:hAnsi="Times New Roman" w:cs="Times New Roman"/>
          <w:sz w:val="28"/>
          <w:szCs w:val="28"/>
          <w:lang w:val="en-US"/>
        </w:rPr>
        <w:t>Windows Movie Maker;</w:t>
      </w:r>
    </w:p>
    <w:p w14:paraId="70A97567" w14:textId="364E0255" w:rsidR="00112881" w:rsidRPr="00A57B1E" w:rsidRDefault="00112881" w:rsidP="00B7741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57B1E">
        <w:rPr>
          <w:rFonts w:ascii="Times New Roman" w:hAnsi="Times New Roman" w:cs="Times New Roman"/>
          <w:sz w:val="28"/>
          <w:szCs w:val="28"/>
          <w:lang w:val="en-US"/>
        </w:rPr>
        <w:t>Movavi</w:t>
      </w:r>
      <w:proofErr w:type="spellEnd"/>
      <w:r w:rsidRPr="00A57B1E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5626EAFE" w14:textId="42207AC6" w:rsidR="00112881" w:rsidRPr="00A57B1E" w:rsidRDefault="00112881" w:rsidP="00B7741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57B1E">
        <w:rPr>
          <w:rFonts w:ascii="Times New Roman" w:hAnsi="Times New Roman" w:cs="Times New Roman"/>
          <w:sz w:val="28"/>
          <w:szCs w:val="28"/>
          <w:lang w:val="en-US"/>
        </w:rPr>
        <w:t>Stop Motion Studio.</w:t>
      </w:r>
    </w:p>
    <w:p w14:paraId="6E57B8DB" w14:textId="77777777" w:rsidR="00ED34BE" w:rsidRDefault="00402CF2" w:rsidP="00B7741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B1E">
        <w:rPr>
          <w:rFonts w:ascii="Times New Roman" w:hAnsi="Times New Roman" w:cs="Times New Roman"/>
          <w:sz w:val="28"/>
          <w:szCs w:val="28"/>
        </w:rPr>
        <w:t xml:space="preserve">Данный проект позволил детям стать настоящими режиссерами, постановщиками и даже операторами. Созданные воспитанниками мультфильмы имеют большой воспитательный потенциал, что позволяет транслировать его в других группах, что позволяет мотивировать детей на создание своих мультфильмов. </w:t>
      </w:r>
      <w:r w:rsidR="00251781" w:rsidRPr="00A57B1E">
        <w:rPr>
          <w:rFonts w:ascii="Times New Roman" w:hAnsi="Times New Roman" w:cs="Times New Roman"/>
          <w:sz w:val="28"/>
          <w:szCs w:val="28"/>
        </w:rPr>
        <w:t>Еще хочется отметить, есть один не мало важный фактор в организации мультстудии в условиях ДОУ: для того, чтобы создавать мультфильмы не требуется особых материальных затрат.</w:t>
      </w:r>
    </w:p>
    <w:p w14:paraId="4C647006" w14:textId="77777777" w:rsidR="00ED34BE" w:rsidRDefault="00251781" w:rsidP="00B7741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B1E">
        <w:rPr>
          <w:rFonts w:ascii="Times New Roman" w:hAnsi="Times New Roman" w:cs="Times New Roman"/>
          <w:sz w:val="28"/>
          <w:szCs w:val="28"/>
        </w:rPr>
        <w:t xml:space="preserve"> </w:t>
      </w:r>
      <w:r w:rsidR="00ED34BE">
        <w:rPr>
          <w:rFonts w:ascii="Times New Roman" w:hAnsi="Times New Roman" w:cs="Times New Roman"/>
          <w:sz w:val="28"/>
          <w:szCs w:val="28"/>
        </w:rPr>
        <w:t xml:space="preserve">Мультфильм можно включить в образовательную деятельность по экологическому воспитанию, он подскажет педагогам и родителям, как взрастить у детей чувство бережного отношения к животным, как научить защищать и сохранять животный мир Арктики. </w:t>
      </w:r>
    </w:p>
    <w:p w14:paraId="1E6CE07B" w14:textId="20F75AD5" w:rsidR="004D6636" w:rsidRPr="00A57B1E" w:rsidRDefault="00402CF2" w:rsidP="00B7741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B1E">
        <w:rPr>
          <w:rFonts w:ascii="Times New Roman" w:hAnsi="Times New Roman" w:cs="Times New Roman"/>
          <w:sz w:val="28"/>
          <w:szCs w:val="28"/>
        </w:rPr>
        <w:t>В дальнейшем данный проект планируется развивать, как целую мультипликационную студию, работающую в детском саду.</w:t>
      </w:r>
    </w:p>
    <w:p w14:paraId="7729C341" w14:textId="2EF45F44" w:rsidR="00112881" w:rsidRPr="00A57B1E" w:rsidRDefault="00112881" w:rsidP="00B7741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B1E">
        <w:rPr>
          <w:rFonts w:ascii="Times New Roman" w:hAnsi="Times New Roman" w:cs="Times New Roman"/>
          <w:sz w:val="28"/>
          <w:szCs w:val="28"/>
        </w:rPr>
        <w:t>Желаем всем творческих успехов!</w:t>
      </w:r>
    </w:p>
    <w:sectPr w:rsidR="00112881" w:rsidRPr="00A57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45AED"/>
    <w:multiLevelType w:val="hybridMultilevel"/>
    <w:tmpl w:val="1A9C3C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48712CB"/>
    <w:multiLevelType w:val="hybridMultilevel"/>
    <w:tmpl w:val="7FC8951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D00"/>
    <w:rsid w:val="00112881"/>
    <w:rsid w:val="001E7218"/>
    <w:rsid w:val="00251781"/>
    <w:rsid w:val="00402CF2"/>
    <w:rsid w:val="004145C2"/>
    <w:rsid w:val="004D6636"/>
    <w:rsid w:val="008F7C12"/>
    <w:rsid w:val="00A52040"/>
    <w:rsid w:val="00A57B1E"/>
    <w:rsid w:val="00B77415"/>
    <w:rsid w:val="00EB7D00"/>
    <w:rsid w:val="00ED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454D2"/>
  <w15:chartTrackingRefBased/>
  <w15:docId w15:val="{1E5477B9-BAAB-409C-B690-22BB9BF1D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6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lana.bakieva.90@mail.ru</dc:creator>
  <cp:keywords/>
  <dc:description/>
  <cp:lastModifiedBy>Одинцова С.А</cp:lastModifiedBy>
  <cp:revision>3</cp:revision>
  <dcterms:created xsi:type="dcterms:W3CDTF">2023-02-03T07:11:00Z</dcterms:created>
  <dcterms:modified xsi:type="dcterms:W3CDTF">2023-02-03T07:12:00Z</dcterms:modified>
</cp:coreProperties>
</file>