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61" w:rsidRPr="002C7DC9" w:rsidRDefault="00531761" w:rsidP="005317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7DC9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531761" w:rsidRPr="002C7DC9" w:rsidRDefault="00531761" w:rsidP="00531761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7DC9">
        <w:rPr>
          <w:rFonts w:ascii="Times New Roman" w:hAnsi="Times New Roman"/>
          <w:b/>
          <w:sz w:val="28"/>
          <w:szCs w:val="28"/>
        </w:rPr>
        <w:t>детский сад № 208</w:t>
      </w:r>
    </w:p>
    <w:p w:rsidR="00531761" w:rsidRPr="002C7DC9" w:rsidRDefault="00531761" w:rsidP="0053176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7DC9">
        <w:rPr>
          <w:rFonts w:ascii="Times New Roman" w:hAnsi="Times New Roman"/>
          <w:b/>
          <w:sz w:val="20"/>
          <w:szCs w:val="20"/>
        </w:rPr>
        <w:t xml:space="preserve">620072, г. Екатеринбург, ул. </w:t>
      </w:r>
      <w:proofErr w:type="gramStart"/>
      <w:r w:rsidRPr="002C7DC9">
        <w:rPr>
          <w:rFonts w:ascii="Times New Roman" w:hAnsi="Times New Roman"/>
          <w:b/>
          <w:sz w:val="20"/>
          <w:szCs w:val="20"/>
        </w:rPr>
        <w:t>Рассветная</w:t>
      </w:r>
      <w:proofErr w:type="gramEnd"/>
      <w:r w:rsidRPr="002C7DC9">
        <w:rPr>
          <w:rFonts w:ascii="Times New Roman" w:hAnsi="Times New Roman"/>
          <w:b/>
          <w:sz w:val="20"/>
          <w:szCs w:val="20"/>
        </w:rPr>
        <w:t xml:space="preserve">, 3а </w:t>
      </w:r>
    </w:p>
    <w:p w:rsidR="00531761" w:rsidRPr="002C7DC9" w:rsidRDefault="00531761" w:rsidP="0053176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7DC9">
        <w:rPr>
          <w:rFonts w:ascii="Times New Roman" w:hAnsi="Times New Roman"/>
          <w:b/>
          <w:sz w:val="20"/>
          <w:szCs w:val="20"/>
        </w:rPr>
        <w:t xml:space="preserve">Тел. (343)222-67-37, факс (343)222-66-99, </w:t>
      </w:r>
      <w:r w:rsidRPr="002C7DC9">
        <w:rPr>
          <w:rFonts w:ascii="Times New Roman" w:hAnsi="Times New Roman"/>
          <w:b/>
          <w:sz w:val="20"/>
          <w:szCs w:val="20"/>
          <w:lang w:val="en-US"/>
        </w:rPr>
        <w:t>e</w:t>
      </w:r>
      <w:r w:rsidRPr="002C7DC9">
        <w:rPr>
          <w:rFonts w:ascii="Times New Roman" w:hAnsi="Times New Roman"/>
          <w:b/>
          <w:sz w:val="20"/>
          <w:szCs w:val="20"/>
        </w:rPr>
        <w:t>-</w:t>
      </w:r>
      <w:r w:rsidRPr="002C7DC9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2C7DC9">
        <w:rPr>
          <w:rFonts w:ascii="Times New Roman" w:hAnsi="Times New Roman"/>
          <w:b/>
          <w:sz w:val="20"/>
          <w:szCs w:val="20"/>
        </w:rPr>
        <w:t xml:space="preserve">: </w:t>
      </w:r>
      <w:hyperlink r:id="rId6" w:history="1">
        <w:r w:rsidRPr="006F16A9">
          <w:rPr>
            <w:rFonts w:ascii="Times New Roman" w:hAnsi="Times New Roman"/>
            <w:b/>
            <w:sz w:val="20"/>
            <w:szCs w:val="20"/>
            <w:u w:val="single"/>
            <w:lang w:val="en-US"/>
          </w:rPr>
          <w:t>mdou</w:t>
        </w:r>
        <w:r w:rsidRPr="006F16A9">
          <w:rPr>
            <w:rFonts w:ascii="Times New Roman" w:hAnsi="Times New Roman"/>
            <w:b/>
            <w:sz w:val="20"/>
            <w:szCs w:val="20"/>
            <w:u w:val="single"/>
          </w:rPr>
          <w:t>_208@</w:t>
        </w:r>
        <w:r w:rsidRPr="006F16A9">
          <w:rPr>
            <w:rFonts w:ascii="Times New Roman" w:hAnsi="Times New Roman"/>
            <w:b/>
            <w:sz w:val="20"/>
            <w:szCs w:val="20"/>
            <w:u w:val="single"/>
            <w:lang w:val="en-US"/>
          </w:rPr>
          <w:t>mail</w:t>
        </w:r>
        <w:r w:rsidRPr="006F16A9">
          <w:rPr>
            <w:rFonts w:ascii="Times New Roman" w:hAnsi="Times New Roman"/>
            <w:b/>
            <w:sz w:val="20"/>
            <w:szCs w:val="20"/>
            <w:u w:val="single"/>
          </w:rPr>
          <w:t>.</w:t>
        </w:r>
        <w:r w:rsidRPr="006F16A9">
          <w:rPr>
            <w:rFonts w:ascii="Times New Roman" w:hAnsi="Times New Roman"/>
            <w:b/>
            <w:sz w:val="20"/>
            <w:szCs w:val="20"/>
            <w:u w:val="single"/>
            <w:lang w:val="en-US"/>
          </w:rPr>
          <w:t>ru</w:t>
        </w:r>
      </w:hyperlink>
      <w:r w:rsidRPr="006F16A9">
        <w:rPr>
          <w:rFonts w:ascii="Times New Roman" w:hAnsi="Times New Roman"/>
          <w:b/>
          <w:sz w:val="20"/>
          <w:szCs w:val="20"/>
        </w:rPr>
        <w:t xml:space="preserve">, </w:t>
      </w:r>
      <w:r w:rsidRPr="006F16A9">
        <w:rPr>
          <w:rFonts w:ascii="Times New Roman" w:hAnsi="Times New Roman"/>
          <w:b/>
          <w:sz w:val="20"/>
          <w:szCs w:val="20"/>
          <w:lang w:val="en-US"/>
        </w:rPr>
        <w:t>www</w:t>
      </w:r>
      <w:r w:rsidRPr="006F16A9">
        <w:rPr>
          <w:rFonts w:ascii="Times New Roman" w:hAnsi="Times New Roman"/>
          <w:b/>
          <w:sz w:val="20"/>
          <w:szCs w:val="20"/>
        </w:rPr>
        <w:t>.</w:t>
      </w:r>
      <w:r w:rsidRPr="006F16A9">
        <w:rPr>
          <w:rFonts w:ascii="Times New Roman" w:hAnsi="Times New Roman"/>
          <w:b/>
          <w:sz w:val="20"/>
          <w:szCs w:val="20"/>
          <w:lang w:val="en-US"/>
        </w:rPr>
        <w:t>mdou</w:t>
      </w:r>
      <w:r w:rsidRPr="006F16A9">
        <w:rPr>
          <w:rFonts w:ascii="Times New Roman" w:hAnsi="Times New Roman"/>
          <w:b/>
          <w:sz w:val="20"/>
          <w:szCs w:val="20"/>
        </w:rPr>
        <w:t>208.</w:t>
      </w:r>
      <w:r w:rsidRPr="006F16A9">
        <w:rPr>
          <w:rFonts w:ascii="Times New Roman" w:hAnsi="Times New Roman"/>
          <w:b/>
          <w:sz w:val="20"/>
          <w:szCs w:val="20"/>
          <w:lang w:val="en-US"/>
        </w:rPr>
        <w:t>ru</w:t>
      </w:r>
    </w:p>
    <w:p w:rsidR="00531761" w:rsidRDefault="00531761" w:rsidP="0053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</w:p>
    <w:p w:rsidR="00531761" w:rsidRDefault="00531761" w:rsidP="0053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</w:p>
    <w:p w:rsidR="00531761" w:rsidRDefault="00531761" w:rsidP="0053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</w:p>
    <w:p w:rsidR="00531761" w:rsidRDefault="00531761" w:rsidP="0053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</w:p>
    <w:p w:rsidR="00531761" w:rsidRDefault="00531761" w:rsidP="0053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</w:p>
    <w:p w:rsidR="00531761" w:rsidRDefault="00531761" w:rsidP="0053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</w:p>
    <w:p w:rsidR="00531761" w:rsidRDefault="00531761" w:rsidP="0053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</w:p>
    <w:p w:rsidR="00531761" w:rsidRDefault="00531761" w:rsidP="0053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</w:p>
    <w:p w:rsidR="00531761" w:rsidRDefault="00531761" w:rsidP="006F16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</w:p>
    <w:p w:rsidR="00A92127" w:rsidRPr="00531761" w:rsidRDefault="00EB3341" w:rsidP="006F16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>Поисково-исследовательская деятельность с детьми старшего дошкольного возраста</w:t>
      </w:r>
    </w:p>
    <w:p w:rsidR="00A92127" w:rsidRDefault="00531761" w:rsidP="0053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</w:pPr>
      <w:r w:rsidRPr="00531761"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  <w:t>«Богатства земли»</w:t>
      </w:r>
      <w:r w:rsidR="00EB3341"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  <w:t xml:space="preserve"> </w:t>
      </w:r>
    </w:p>
    <w:p w:rsidR="00531761" w:rsidRDefault="00531761" w:rsidP="0053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</w:pPr>
    </w:p>
    <w:p w:rsidR="00531761" w:rsidRDefault="00531761" w:rsidP="0053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504D" w:themeColor="accent2"/>
          <w:sz w:val="72"/>
          <w:szCs w:val="72"/>
          <w:lang w:eastAsia="ru-RU"/>
        </w:rPr>
        <w:drawing>
          <wp:inline distT="0" distB="0" distL="0" distR="0">
            <wp:extent cx="4523232" cy="2543573"/>
            <wp:effectExtent l="0" t="0" r="0" b="9525"/>
            <wp:docPr id="1" name="Рисунок 1" descr="C:\ЛЕНА ИНСТИТУТ\фото\ФОТО для аттестации\P_20181031_08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ЕНА ИНСТИТУТ\фото\ФОТО для аттестации\P_20181031_0857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757" cy="254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761" w:rsidRPr="002C7DC9" w:rsidRDefault="00531761" w:rsidP="005317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Подготовила и провела: </w:t>
      </w:r>
      <w:proofErr w:type="spellStart"/>
      <w:r w:rsidRPr="002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Гимжаускас</w:t>
      </w:r>
      <w:proofErr w:type="spellEnd"/>
      <w:r w:rsidRPr="002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Е.Н.,</w:t>
      </w:r>
    </w:p>
    <w:p w:rsidR="00531761" w:rsidRPr="002C7DC9" w:rsidRDefault="00531761" w:rsidP="005317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воспитатель, 1КК</w:t>
      </w:r>
    </w:p>
    <w:p w:rsidR="00531761" w:rsidRPr="002C7DC9" w:rsidRDefault="00531761" w:rsidP="00531761">
      <w:pPr>
        <w:autoSpaceDE w:val="0"/>
        <w:autoSpaceDN w:val="0"/>
        <w:adjustRightInd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31761" w:rsidRPr="002C7DC9" w:rsidRDefault="00531761" w:rsidP="0053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531761" w:rsidRPr="002C7DC9" w:rsidRDefault="00531761" w:rsidP="005317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761" w:rsidRPr="002C7DC9" w:rsidRDefault="00531761" w:rsidP="0053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761" w:rsidRDefault="00531761" w:rsidP="005317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761" w:rsidRPr="002C7DC9" w:rsidRDefault="00531761" w:rsidP="005317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B2A" w:rsidRDefault="00531761" w:rsidP="00913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</w:t>
      </w:r>
    </w:p>
    <w:p w:rsidR="00A92127" w:rsidRPr="00A92127" w:rsidRDefault="00A92127" w:rsidP="006F16A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2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="001C078B" w:rsidRPr="001C078B">
        <w:t xml:space="preserve"> </w:t>
      </w:r>
      <w:r w:rsidR="001C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знания о природе: </w:t>
      </w:r>
      <w:r w:rsidR="001C078B" w:rsidRPr="001C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полезными </w:t>
      </w:r>
      <w:r w:rsidR="001C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ископаемыми (уголь, нефть, газ), </w:t>
      </w:r>
      <w:r w:rsidR="001C078B" w:rsidRPr="001C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первоначальные сведения о рациональном использова</w:t>
      </w:r>
      <w:r w:rsidR="001C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природных ресурсов в быту). </w:t>
      </w:r>
      <w:proofErr w:type="gramEnd"/>
    </w:p>
    <w:p w:rsidR="00A92127" w:rsidRPr="00A92127" w:rsidRDefault="00A92127" w:rsidP="006F16A9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92127" w:rsidRPr="00A92127" w:rsidRDefault="00A92127" w:rsidP="006F16A9">
      <w:pPr>
        <w:numPr>
          <w:ilvl w:val="0"/>
          <w:numId w:val="5"/>
        </w:num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полезными ископаемыми, их значением и  классификацией.</w:t>
      </w:r>
    </w:p>
    <w:p w:rsidR="00A92127" w:rsidRPr="00A92127" w:rsidRDefault="00A92127" w:rsidP="006F16A9">
      <w:pPr>
        <w:numPr>
          <w:ilvl w:val="0"/>
          <w:numId w:val="5"/>
        </w:num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прививать любовь к родному краю.</w:t>
      </w:r>
    </w:p>
    <w:p w:rsidR="00A92127" w:rsidRPr="00A92127" w:rsidRDefault="00A92127" w:rsidP="006F16A9">
      <w:pPr>
        <w:numPr>
          <w:ilvl w:val="0"/>
          <w:numId w:val="5"/>
        </w:num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психические процессы: внимание, память, мышление, речь.</w:t>
      </w:r>
    </w:p>
    <w:p w:rsidR="00A92127" w:rsidRDefault="00A92127" w:rsidP="006F16A9">
      <w:pPr>
        <w:numPr>
          <w:ilvl w:val="0"/>
          <w:numId w:val="5"/>
        </w:num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значение полезных ископаемых в жизни человека, растений и животных.</w:t>
      </w:r>
    </w:p>
    <w:p w:rsidR="001C078B" w:rsidRPr="00A92127" w:rsidRDefault="001C078B" w:rsidP="006F16A9">
      <w:pPr>
        <w:numPr>
          <w:ilvl w:val="0"/>
          <w:numId w:val="5"/>
        </w:num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C07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экологически грамотное поведение в быту и природе</w:t>
      </w:r>
    </w:p>
    <w:p w:rsidR="00A92127" w:rsidRPr="00A92127" w:rsidRDefault="00A92127" w:rsidP="006F16A9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Материалы:</w:t>
      </w: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 Свердловской области на каждого ребенка, маленькие квадратики из черного картона - обозначение угля на карте – на каждого ребенка по несколько штук; соль, уголь, минеральная вода, иллюстрация нефти; стаканчики с водой и землей, лупа, клей – все на каждого ребенка. Буквы «м», «я», «з», «е», «л» для составления слова «ЗЕМЛЯ». Изображение солнца, воздуха, воды и еды.</w:t>
      </w:r>
    </w:p>
    <w:p w:rsidR="00A92127" w:rsidRPr="00A92127" w:rsidRDefault="00A92127" w:rsidP="006F16A9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1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работа:</w:t>
      </w: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полезные ископаемые, </w:t>
      </w:r>
      <w:r w:rsidR="00EB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камни, </w:t>
      </w: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уголь, соль, нефть, природный газ, минеральная вода, земля.</w:t>
      </w:r>
      <w:proofErr w:type="gramEnd"/>
    </w:p>
    <w:p w:rsidR="00A92127" w:rsidRPr="00A92127" w:rsidRDefault="00A92127" w:rsidP="006F16A9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A92127" w:rsidRPr="006F16A9" w:rsidRDefault="00A92127" w:rsidP="006F16A9">
      <w:pPr>
        <w:numPr>
          <w:ilvl w:val="0"/>
          <w:numId w:val="4"/>
        </w:num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конспекта;</w:t>
      </w:r>
    </w:p>
    <w:p w:rsidR="00A92127" w:rsidRPr="00A92127" w:rsidRDefault="00A92127" w:rsidP="006F16A9">
      <w:pPr>
        <w:numPr>
          <w:ilvl w:val="0"/>
          <w:numId w:val="4"/>
        </w:num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наглядного материала</w:t>
      </w: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127" w:rsidRPr="00A92127" w:rsidRDefault="00A92127" w:rsidP="006F16A9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и приемы: </w:t>
      </w:r>
    </w:p>
    <w:p w:rsidR="00A92127" w:rsidRPr="006F16A9" w:rsidRDefault="00A92127" w:rsidP="006F16A9">
      <w:pPr>
        <w:pStyle w:val="a5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1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  <w:proofErr w:type="gramEnd"/>
      <w:r w:rsidRPr="006F1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(иллюстрации), </w:t>
      </w:r>
    </w:p>
    <w:p w:rsidR="00A92127" w:rsidRPr="006F16A9" w:rsidRDefault="00A92127" w:rsidP="006F16A9">
      <w:pPr>
        <w:pStyle w:val="a5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 (рассказ, беседа),</w:t>
      </w:r>
    </w:p>
    <w:p w:rsidR="00A92127" w:rsidRPr="006F16A9" w:rsidRDefault="00A92127" w:rsidP="006F16A9">
      <w:pPr>
        <w:pStyle w:val="a5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16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6F1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с картой Свердловской области).</w:t>
      </w:r>
    </w:p>
    <w:p w:rsidR="00A92127" w:rsidRPr="00531761" w:rsidRDefault="00A92127" w:rsidP="006F16A9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  Воспитатель: - Ребята, чтобы </w:t>
      </w:r>
      <w:proofErr w:type="gramStart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</w:t>
      </w:r>
      <w:proofErr w:type="gramEnd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пойдет речь на сегодняшнем занятии, надо отгадать слово, зашифрованное на доске (дети расшифровывают слово «ЗЕМЛЯ»).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- Правильно. Вы уже догадались</w:t>
      </w:r>
      <w:r w:rsidR="00EB33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мы с вами будем говорить?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 земле.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А что такое земля?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планета, почва, по которой мы ходим.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Но я хочу с вами поговорить не о планете и не о почве; о почве  у нас уже был разговор. А говорить мы сегодня с вами будем о богатствах земли. Сейчас мы отправимся в лабораторию, где нужно выполнять определенные правила. Давайте их повторим: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шуметь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Лупы держать только за ручку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толкать друг друга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 действия, которые говорят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трогать без разрешения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Рассуждать, делать выводы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 столы.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Воспитатель: -  Возьмите лупы, подвиньте стаканчики с землей и рассмотрите ее. Скажите, что можно увидеть и найти в земле?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камни, червей, корни растений, воду, крота, насекомых.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 Кроме этого в земле можно найти уголь (показывает), соль (показывает), минеральную воду (показывает) и обычную; </w:t>
      </w:r>
      <w:r w:rsidR="00EB3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</w:t>
      </w:r>
      <w:proofErr w:type="gramStart"/>
      <w:r w:rsidR="00EB3341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="00EB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показывает);  </w:t>
      </w: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нефть (показывает иллюстрацию). Вот это все и есть богатства земли. А как их можно назвать </w:t>
      </w:r>
      <w:proofErr w:type="gramStart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другому</w:t>
      </w:r>
      <w:proofErr w:type="gramEnd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Полезные ископаемые. Возьмите лупы и подойдите к столу, рассмотрите уголь и соль: что вы можете о них сказать (разного цвета, твердые)?</w:t>
      </w:r>
      <w:r w:rsidR="00EB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 столы.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Все полезные ископаемые делят на три группы: твердые, жидкие и газообразные. Твердые вы только что посмотрели. Какие?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уголь и соль.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- А какие-нибудь жидкие полезные ископаемые вы можете назвать? (ответы детей)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Давайте вспомним, без чего не может прожить ни одно живое существо?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солнце, воздух, вода и еда (вывешиваются соответствующие картинки).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Так вот воду, без которой мы с вами не можем жить, тоже можно найти в земле. У вас на столах стаканчики с водой: пододвиньте их поближе, рассмотрите, понюхайте и скажите, какими свойствами обладает вода?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вода жидкая, без цвета, без запаха, без вкуса.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Вода – один из представителей жидких полезных ископаемых. К этой же груп</w:t>
      </w:r>
      <w:r w:rsidR="00EB3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 относится минеральная вода (</w:t>
      </w: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бутылку с минеральной водой) и нефть (показывает картинку). Но есть еще  одно полезное ископаемое, которое относится к третьей группе: газообразные полезные ископаемые. У кого-нибудь дома есть газовые плиты, на которых мама варит суп, кашу? (ответы детей). Так вот газовые плиты работают на природном газе, который и относится к газообразному полезному ископаемому. А сейчас я хочу поиграть с вами в игру «полезные ископаемые».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 «Полезные ископаемые».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( дети встают в круг, воспитатель называет полезное ископаемое: если оно жидкое, дети идут по кругу; если твердое – просто стоят, взявшись за руки; если газообразное – разбегаются)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 столы.</w:t>
      </w:r>
    </w:p>
    <w:p w:rsidR="00A92127" w:rsidRPr="00A92127" w:rsidRDefault="00EB3341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2127"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Воспитатель: - Скажите, чем славится наш край Свердловская область, Кузбасс?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углем.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А кто добывает уголь?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шахтер.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- На карте места, где добывают уголь, обозначают черным квадратом. Давайте и мы с вами сделаем свою карту Свердловской области, на которую наклеим черные квадратики – обозначение мест добычи угля.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наклеивают черные квадратики на карту Свердловской области.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К какой группе полезных ископаемых относится уголь?</w:t>
      </w:r>
    </w:p>
    <w:p w:rsidR="00A92127" w:rsidRPr="00A92127" w:rsidRDefault="00EB3341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A92127"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 </w:t>
      </w:r>
      <w:proofErr w:type="gramStart"/>
      <w:r w:rsidR="00A92127"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твердым</w:t>
      </w:r>
      <w:proofErr w:type="gramEnd"/>
      <w:r w:rsidR="00A92127"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А нефть и минеральная вода?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к </w:t>
      </w:r>
      <w:proofErr w:type="gramStart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жидким</w:t>
      </w:r>
      <w:proofErr w:type="gramEnd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127" w:rsidRP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Молодцы!</w:t>
      </w:r>
    </w:p>
    <w:p w:rsidR="00A92127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заканчивается.</w:t>
      </w:r>
    </w:p>
    <w:p w:rsidR="00180691" w:rsidRPr="00A92127" w:rsidRDefault="00180691" w:rsidP="00531761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127" w:rsidRPr="001C078B" w:rsidRDefault="00A92127" w:rsidP="001C078B">
      <w:pPr>
        <w:tabs>
          <w:tab w:val="left" w:pos="0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</w:t>
      </w:r>
      <w:bookmarkStart w:id="0" w:name="_GoBack"/>
      <w:bookmarkEnd w:id="0"/>
      <w:r w:rsidRPr="00EB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анной литературы:</w:t>
      </w:r>
    </w:p>
    <w:p w:rsidR="00A92127" w:rsidRPr="00A92127" w:rsidRDefault="00A92127" w:rsidP="001C078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1.Аксенова, З. Ф. Войди в природу другом. [Текст]/З. Ф.    Аксенова.//Экологическое воспитание дошкольников. – М.</w:t>
      </w:r>
      <w:proofErr w:type="gramStart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 Сфера, 2008. – 128 с.</w:t>
      </w:r>
    </w:p>
    <w:p w:rsidR="00A92127" w:rsidRPr="00A92127" w:rsidRDefault="00A92127" w:rsidP="001C078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В., Рахманова, Н. П., Щетинина, В. В. </w:t>
      </w:r>
      <w:proofErr w:type="gramStart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Неизведанное</w:t>
      </w:r>
      <w:proofErr w:type="gramEnd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рядом: Опыты для дошкольников. [Текст]/О. В. </w:t>
      </w:r>
      <w:proofErr w:type="spellStart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П. Рахманова, В. В. Щетинина. – М.</w:t>
      </w:r>
      <w:proofErr w:type="gramStart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 Сфера, 2010. – 192 с.</w:t>
      </w:r>
    </w:p>
    <w:p w:rsidR="00A92127" w:rsidRPr="00A92127" w:rsidRDefault="00A92127" w:rsidP="001C078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Зенина</w:t>
      </w:r>
      <w:proofErr w:type="spellEnd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Н. Экологические праздники для старших дошкольников      [текст]. Учебно-методическое пособие /Т. Н. </w:t>
      </w:r>
      <w:proofErr w:type="spellStart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Зенина</w:t>
      </w:r>
      <w:proofErr w:type="spellEnd"/>
      <w:r w:rsidRPr="00A9212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Педагогическое общество России, 2008. -128 с.</w:t>
      </w:r>
    </w:p>
    <w:p w:rsidR="00A92127" w:rsidRDefault="00A92127">
      <w:pPr>
        <w:ind w:firstLine="567"/>
      </w:pPr>
    </w:p>
    <w:sectPr w:rsidR="00A92127" w:rsidSect="0053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984"/>
    <w:multiLevelType w:val="hybridMultilevel"/>
    <w:tmpl w:val="0364644E"/>
    <w:lvl w:ilvl="0" w:tplc="04190009">
      <w:start w:val="1"/>
      <w:numFmt w:val="bullet"/>
      <w:lvlText w:val=""/>
      <w:lvlJc w:val="left"/>
      <w:pPr>
        <w:ind w:left="1399" w:hanging="69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0285217"/>
    <w:multiLevelType w:val="hybridMultilevel"/>
    <w:tmpl w:val="0C5EC02C"/>
    <w:lvl w:ilvl="0" w:tplc="04190001">
      <w:start w:val="1"/>
      <w:numFmt w:val="bullet"/>
      <w:lvlText w:val=""/>
      <w:lvlJc w:val="left"/>
      <w:pPr>
        <w:ind w:left="1399" w:hanging="69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D945102"/>
    <w:multiLevelType w:val="hybridMultilevel"/>
    <w:tmpl w:val="1FCE89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01145"/>
    <w:multiLevelType w:val="hybridMultilevel"/>
    <w:tmpl w:val="65525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A1889"/>
    <w:multiLevelType w:val="hybridMultilevel"/>
    <w:tmpl w:val="CE5AE27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27"/>
    <w:rsid w:val="00180691"/>
    <w:rsid w:val="001C078B"/>
    <w:rsid w:val="00531761"/>
    <w:rsid w:val="006E06CD"/>
    <w:rsid w:val="006F16A9"/>
    <w:rsid w:val="00913B2A"/>
    <w:rsid w:val="00A92127"/>
    <w:rsid w:val="00EB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7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1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7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1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_2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7</cp:revision>
  <dcterms:created xsi:type="dcterms:W3CDTF">2018-11-15T08:39:00Z</dcterms:created>
  <dcterms:modified xsi:type="dcterms:W3CDTF">2019-03-30T18:58:00Z</dcterms:modified>
</cp:coreProperties>
</file>