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868" w:rsidRPr="002B1868" w:rsidRDefault="002B1868" w:rsidP="002B1868">
      <w:pPr>
        <w:spacing w:before="150" w:after="450" w:line="36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u w:val="single"/>
          <w:lang w:eastAsia="ru-RU"/>
        </w:rPr>
      </w:pPr>
      <w:r w:rsidRPr="002B1868">
        <w:rPr>
          <w:rFonts w:ascii="Arial" w:eastAsia="Times New Roman" w:hAnsi="Arial" w:cs="Arial"/>
          <w:color w:val="FF0000"/>
          <w:kern w:val="36"/>
          <w:sz w:val="32"/>
          <w:szCs w:val="32"/>
          <w:u w:val="single"/>
          <w:lang w:eastAsia="ru-RU"/>
        </w:rPr>
        <w:t>День мёда и пчёл</w:t>
      </w:r>
    </w:p>
    <w:p w:rsidR="002B1868" w:rsidRPr="002B1868" w:rsidRDefault="002B1868" w:rsidP="002B1868">
      <w:pPr>
        <w:spacing w:before="150" w:after="450" w:line="36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u w:val="single"/>
          <w:lang w:eastAsia="ru-RU"/>
        </w:rPr>
      </w:pPr>
      <w:r w:rsidRPr="002B1868">
        <w:rPr>
          <w:rFonts w:ascii="Arial" w:eastAsia="Times New Roman" w:hAnsi="Arial" w:cs="Arial"/>
          <w:color w:val="FF0000"/>
          <w:kern w:val="36"/>
          <w:sz w:val="32"/>
          <w:szCs w:val="32"/>
          <w:u w:val="single"/>
          <w:lang w:eastAsia="ru-RU"/>
        </w:rPr>
        <w:t>15 апреля</w:t>
      </w:r>
    </w:p>
    <w:p w:rsidR="002B1868" w:rsidRPr="002B1868" w:rsidRDefault="002B1868" w:rsidP="002B18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1868">
        <w:rPr>
          <w:color w:val="777777"/>
          <w:sz w:val="28"/>
          <w:szCs w:val="28"/>
          <w:bdr w:val="none" w:sz="0" w:space="0" w:color="auto" w:frame="1"/>
        </w:rPr>
        <w:t xml:space="preserve">Давайте уделим немного </w:t>
      </w:r>
      <w:proofErr w:type="gramStart"/>
      <w:r w:rsidRPr="002B1868">
        <w:rPr>
          <w:color w:val="777777"/>
          <w:sz w:val="28"/>
          <w:szCs w:val="28"/>
          <w:bdr w:val="none" w:sz="0" w:space="0" w:color="auto" w:frame="1"/>
        </w:rPr>
        <w:t>времени</w:t>
      </w:r>
      <w:proofErr w:type="gramEnd"/>
      <w:r w:rsidRPr="002B1868">
        <w:rPr>
          <w:color w:val="777777"/>
          <w:sz w:val="28"/>
          <w:szCs w:val="28"/>
          <w:bdr w:val="none" w:sz="0" w:space="0" w:color="auto" w:frame="1"/>
        </w:rPr>
        <w:t xml:space="preserve"> укрепляющему иммунитет природному продукту – мёду. Расскажем детям о том, как он полезен и о том, как трудолюбивые пчёлы делают его для нас из цветочного нектара. Организуем интересные занятия и игры для детей на «пчелиную» тему!</w:t>
      </w:r>
    </w:p>
    <w:p w:rsidR="002B1868" w:rsidRPr="002B1868" w:rsidRDefault="002B1868" w:rsidP="002B18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B1868">
        <w:rPr>
          <w:color w:val="777777"/>
          <w:sz w:val="28"/>
          <w:szCs w:val="28"/>
          <w:bdr w:val="none" w:sz="0" w:space="0" w:color="auto" w:frame="1"/>
        </w:rPr>
        <w:t>Пчёлы – это самые трудолюбивые существа на нашей планете. В своём усердии они превосходят даже муравьёв. Не зря оно стало крылатым выражением: «трудиться, как пчела».</w:t>
      </w:r>
    </w:p>
    <w:p w:rsidR="002B1868" w:rsidRPr="002B1868" w:rsidRDefault="002B1868" w:rsidP="002B18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  <w:sz w:val="28"/>
          <w:szCs w:val="28"/>
        </w:rPr>
      </w:pPr>
      <w:r w:rsidRPr="002B1868">
        <w:rPr>
          <w:color w:val="000000"/>
          <w:sz w:val="28"/>
          <w:szCs w:val="28"/>
        </w:rPr>
        <w:t>В каждом улье всё организовано чётко. Есть пчёлы, которые постоянно занимаются сбором цветочного нектара; есть те, кто всё время перерабатывают его в мёд, никуда не вылетая из своего домика. А есть такие, чья задача – охранять улей. Не позволять проникнуть в него никакому постороннему существу, даже пчеле из другого улья.</w:t>
      </w:r>
    </w:p>
    <w:p w:rsidR="002B1868" w:rsidRPr="002B1868" w:rsidRDefault="002B1868" w:rsidP="002B18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  <w:sz w:val="28"/>
          <w:szCs w:val="28"/>
        </w:rPr>
      </w:pPr>
      <w:r w:rsidRPr="002B1868">
        <w:rPr>
          <w:rFonts w:ascii="Arial" w:hAnsi="Arial" w:cs="Arial"/>
          <w:noProof/>
          <w:color w:val="F43DC3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1123950</wp:posOffset>
            </wp:positionH>
            <wp:positionV relativeFrom="paragraph">
              <wp:posOffset>740410</wp:posOffset>
            </wp:positionV>
            <wp:extent cx="4017010" cy="2686685"/>
            <wp:effectExtent l="0" t="0" r="2540" b="0"/>
            <wp:wrapThrough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hrough>
            <wp:docPr id="1" name="Рисунок 1" descr="C:\Users\ASUS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868">
        <w:rPr>
          <w:color w:val="000000"/>
          <w:sz w:val="28"/>
          <w:szCs w:val="28"/>
        </w:rPr>
        <w:t>Трудно найти настолько полезную для здоровья биологическую добавку к пище, какой является мёд. Его регулярное употребление повышает защитные силы организма, улучшает память и настроение.</w:t>
      </w:r>
    </w:p>
    <w:p w:rsid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</w:p>
    <w:p w:rsidR="002B1868" w:rsidRPr="002B1868" w:rsidRDefault="002B1868" w:rsidP="002B1868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color w:val="F43DC3"/>
          <w:sz w:val="32"/>
          <w:szCs w:val="32"/>
          <w:lang w:eastAsia="ru-RU"/>
        </w:rPr>
      </w:pPr>
      <w:r w:rsidRPr="002B1868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Несложные поделки на сегодняшнюю тему дня</w:t>
      </w:r>
      <w:r w:rsidR="00461436">
        <w:rPr>
          <w:rFonts w:ascii="Arial" w:eastAsia="Times New Roman" w:hAnsi="Arial" w:cs="Arial"/>
          <w:color w:val="F43DC3"/>
          <w:sz w:val="32"/>
          <w:szCs w:val="32"/>
          <w:lang w:eastAsia="ru-RU"/>
        </w:rPr>
        <w:t>.</w:t>
      </w:r>
    </w:p>
    <w:p w:rsidR="002B1868" w:rsidRPr="002B1868" w:rsidRDefault="002B1868" w:rsidP="002B1868">
      <w:pPr>
        <w:shd w:val="clear" w:color="auto" w:fill="FFFFFF"/>
        <w:spacing w:after="360" w:line="240" w:lineRule="auto"/>
        <w:jc w:val="center"/>
        <w:textAlignment w:val="baseline"/>
        <w:outlineLvl w:val="3"/>
        <w:rPr>
          <w:rFonts w:ascii="Arial" w:eastAsia="Times New Roman" w:hAnsi="Arial" w:cs="Arial"/>
          <w:b/>
          <w:bCs/>
          <w:color w:val="5A5A5A"/>
          <w:sz w:val="24"/>
          <w:szCs w:val="24"/>
          <w:u w:val="single"/>
          <w:lang w:eastAsia="ru-RU"/>
        </w:rPr>
      </w:pPr>
      <w:r w:rsidRPr="002B1868">
        <w:rPr>
          <w:rFonts w:ascii="Arial" w:eastAsia="Times New Roman" w:hAnsi="Arial" w:cs="Arial"/>
          <w:b/>
          <w:bCs/>
          <w:color w:val="5A5A5A"/>
          <w:sz w:val="24"/>
          <w:szCs w:val="24"/>
          <w:u w:val="single"/>
          <w:lang w:eastAsia="ru-RU"/>
        </w:rPr>
        <w:t>Что необходимо подготовить для работы</w:t>
      </w:r>
    </w:p>
    <w:p w:rsidR="002B1868" w:rsidRPr="002B1868" w:rsidRDefault="002B1868" w:rsidP="002B186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noProof/>
          <w:color w:val="494949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E79F1DF" wp14:editId="28BFB8F4">
            <wp:extent cx="2771775" cy="3991857"/>
            <wp:effectExtent l="0" t="0" r="0" b="8890"/>
            <wp:docPr id="2" name="Рисунок 2" descr="Материалы для работы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риалы для работы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36" cy="40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8" w:rsidRPr="002B1868" w:rsidRDefault="002B1868" w:rsidP="002B1868">
      <w:pPr>
        <w:shd w:val="clear" w:color="auto" w:fill="FFFFFF"/>
        <w:spacing w:line="240" w:lineRule="auto"/>
        <w:ind w:right="150"/>
        <w:jc w:val="both"/>
        <w:textAlignment w:val="baseline"/>
        <w:rPr>
          <w:rFonts w:ascii="inherit" w:eastAsia="Times New Roman" w:hAnsi="inherit" w:cs="Arial"/>
          <w:i/>
          <w:iCs/>
          <w:color w:val="A6A6A6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i/>
          <w:iCs/>
          <w:color w:val="A6A6A6"/>
          <w:sz w:val="24"/>
          <w:szCs w:val="24"/>
          <w:lang w:eastAsia="ru-RU"/>
        </w:rPr>
        <w:t>Найти необходимые для работы материалы не составит большого труда</w:t>
      </w:r>
    </w:p>
    <w:p w:rsidR="002B1868" w:rsidRPr="002B1868" w:rsidRDefault="002B1868" w:rsidP="002B1868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Пластиковые бутылки объёмом 1 л для изготовления пчёл — 6–7 штук,</w:t>
      </w:r>
    </w:p>
    <w:p w:rsidR="002B1868" w:rsidRPr="002B1868" w:rsidRDefault="002B1868" w:rsidP="002B1868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жёлтая эмаль или спрей,</w:t>
      </w:r>
    </w:p>
    <w:p w:rsidR="002B1868" w:rsidRPr="002B1868" w:rsidRDefault="002B1868" w:rsidP="002B1868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чёрная изолента,</w:t>
      </w:r>
    </w:p>
    <w:p w:rsidR="002B1868" w:rsidRPr="002B1868" w:rsidRDefault="002B1868" w:rsidP="002B1868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клеевой пистолет,</w:t>
      </w:r>
    </w:p>
    <w:p w:rsidR="002B1868" w:rsidRPr="002B1868" w:rsidRDefault="002B1868" w:rsidP="002B1868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лак для ногтей чёрного цвета,</w:t>
      </w:r>
    </w:p>
    <w:p w:rsidR="002B1868" w:rsidRPr="002B1868" w:rsidRDefault="002B1868" w:rsidP="002B1868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шпагат,</w:t>
      </w:r>
    </w:p>
    <w:p w:rsidR="002B1868" w:rsidRPr="002B1868" w:rsidRDefault="002B1868" w:rsidP="002B1868">
      <w:pPr>
        <w:numPr>
          <w:ilvl w:val="0"/>
          <w:numId w:val="1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синтетическая нитка для подвешивания пчёл</w:t>
      </w:r>
      <w:r w:rsidRPr="002B1868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t>.</w:t>
      </w:r>
    </w:p>
    <w:p w:rsidR="002B1868" w:rsidRPr="002B1868" w:rsidRDefault="002B1868" w:rsidP="002B1868">
      <w:pPr>
        <w:shd w:val="clear" w:color="auto" w:fill="FFFFFF"/>
        <w:spacing w:after="360" w:line="240" w:lineRule="auto"/>
        <w:jc w:val="both"/>
        <w:textAlignment w:val="baseline"/>
        <w:outlineLvl w:val="3"/>
        <w:rPr>
          <w:rFonts w:ascii="Arial" w:eastAsia="Times New Roman" w:hAnsi="Arial" w:cs="Arial"/>
          <w:b/>
          <w:bCs/>
          <w:color w:val="5A5A5A"/>
          <w:sz w:val="24"/>
          <w:szCs w:val="24"/>
          <w:u w:val="single"/>
          <w:lang w:eastAsia="ru-RU"/>
        </w:rPr>
      </w:pPr>
      <w:r w:rsidRPr="002B1868">
        <w:rPr>
          <w:rFonts w:ascii="Arial" w:eastAsia="Times New Roman" w:hAnsi="Arial" w:cs="Arial"/>
          <w:b/>
          <w:bCs/>
          <w:color w:val="5A5A5A"/>
          <w:sz w:val="24"/>
          <w:szCs w:val="24"/>
          <w:u w:val="single"/>
          <w:lang w:eastAsia="ru-RU"/>
        </w:rPr>
        <w:t>Создаём пчелу. Пошаговая инструкция</w:t>
      </w:r>
    </w:p>
    <w:p w:rsidR="002B1868" w:rsidRPr="002B1868" w:rsidRDefault="002B1868" w:rsidP="002B1868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Красим бутылочку в жёлтый цвет. Чтобы краска дольше не облезала, можно поступить следующим образом: налить её внутрь бутылки, помочь ей плавно растечься тонким слоем и подождать, пока она высохнет. А затем уже приступать к созданию пчёлки.</w:t>
      </w:r>
    </w:p>
    <w:p w:rsidR="002B1868" w:rsidRPr="002B1868" w:rsidRDefault="002B1868" w:rsidP="002B1868">
      <w:p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noProof/>
          <w:color w:val="494949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740DA3E" wp14:editId="44466ECA">
            <wp:extent cx="3591583" cy="4791075"/>
            <wp:effectExtent l="0" t="0" r="8890" b="0"/>
            <wp:docPr id="3" name="Рисунок 3" descr="Покраска бутылочк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краска бутылочк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05" cy="48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8" w:rsidRPr="002B1868" w:rsidRDefault="002B1868" w:rsidP="002B1868">
      <w:pPr>
        <w:shd w:val="clear" w:color="auto" w:fill="FFFFFF"/>
        <w:spacing w:line="240" w:lineRule="auto"/>
        <w:ind w:left="630" w:right="150"/>
        <w:jc w:val="both"/>
        <w:textAlignment w:val="baseline"/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  <w:t>Начинаем создание пчелы с покраски бутылочки в жёлтый цвет</w:t>
      </w:r>
    </w:p>
    <w:p w:rsidR="002B1868" w:rsidRPr="002B1868" w:rsidRDefault="002B1868" w:rsidP="002B1868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 помощью чёрной изоленты наносим на бутылку полоски.</w:t>
      </w:r>
    </w:p>
    <w:p w:rsidR="002B1868" w:rsidRPr="002B1868" w:rsidRDefault="002B1868" w:rsidP="002B1868">
      <w:p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noProof/>
          <w:color w:val="494949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E015B62" wp14:editId="17335161">
            <wp:extent cx="5069732" cy="3800475"/>
            <wp:effectExtent l="0" t="0" r="0" b="0"/>
            <wp:docPr id="4" name="Рисунок 4" descr="Нанесение полосок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несение полосок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63" cy="380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8" w:rsidRPr="002B1868" w:rsidRDefault="002B1868" w:rsidP="002B1868">
      <w:pPr>
        <w:shd w:val="clear" w:color="auto" w:fill="FFFFFF"/>
        <w:spacing w:line="240" w:lineRule="auto"/>
        <w:ind w:left="630" w:right="150"/>
        <w:jc w:val="both"/>
        <w:textAlignment w:val="baseline"/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  <w:t>Полоски на туловище пчелы делаем с помощью чёрной изоленты</w:t>
      </w:r>
    </w:p>
    <w:p w:rsidR="002B1868" w:rsidRPr="002B1868" w:rsidRDefault="002B1868" w:rsidP="002B1868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На крышке бутылочки рисуем глазки и ротик пчелы.</w:t>
      </w:r>
    </w:p>
    <w:p w:rsidR="002B1868" w:rsidRPr="002B1868" w:rsidRDefault="002B1868" w:rsidP="002B1868">
      <w:p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noProof/>
          <w:color w:val="494949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51B96CB" wp14:editId="2F7A8F2B">
            <wp:extent cx="4886124" cy="3662835"/>
            <wp:effectExtent l="0" t="0" r="0" b="0"/>
            <wp:docPr id="5" name="Рисунок 5" descr="Глазки и носик пчелы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лазки и носик пчелы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04" cy="368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8" w:rsidRPr="002B1868" w:rsidRDefault="002B1868" w:rsidP="002B1868">
      <w:pPr>
        <w:shd w:val="clear" w:color="auto" w:fill="FFFFFF"/>
        <w:spacing w:line="240" w:lineRule="auto"/>
        <w:ind w:left="630" w:right="150"/>
        <w:jc w:val="both"/>
        <w:textAlignment w:val="baseline"/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  <w:t>Глазки и носик можно нарисовать или приклеить</w:t>
      </w:r>
    </w:p>
    <w:p w:rsidR="002B1868" w:rsidRPr="002B1868" w:rsidRDefault="002B1868" w:rsidP="002B1868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Вырезаем крылышки. Важно, чтобы крылышки не были больше самой пчёлки.</w:t>
      </w:r>
    </w:p>
    <w:p w:rsidR="002B1868" w:rsidRPr="002B1868" w:rsidRDefault="002B1868" w:rsidP="002B1868">
      <w:p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noProof/>
          <w:color w:val="494949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E74BB92" wp14:editId="28449DF1">
            <wp:extent cx="3106041" cy="4143375"/>
            <wp:effectExtent l="0" t="0" r="0" b="0"/>
            <wp:docPr id="6" name="Рисунок 6" descr="Крылышки пчел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ылышки пчел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98" cy="41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8" w:rsidRPr="002B1868" w:rsidRDefault="002B1868" w:rsidP="002B1868">
      <w:pPr>
        <w:shd w:val="clear" w:color="auto" w:fill="FFFFFF"/>
        <w:spacing w:line="240" w:lineRule="auto"/>
        <w:ind w:left="630" w:right="150"/>
        <w:jc w:val="both"/>
        <w:textAlignment w:val="baseline"/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  <w:t>Крылышки пчелы вырезаем из прозрачной полуторалитровой бутылки</w:t>
      </w:r>
    </w:p>
    <w:p w:rsidR="002B1868" w:rsidRPr="002B1868" w:rsidRDefault="002B1868" w:rsidP="002B1868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Вставляем крылышки в прорези на туловище и приклеиваем их для большей прочности соединения.</w:t>
      </w:r>
    </w:p>
    <w:p w:rsidR="002B1868" w:rsidRPr="002B1868" w:rsidRDefault="002B1868" w:rsidP="002B1868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Готовая пчёлка будет выглядеть примерно так.</w:t>
      </w:r>
    </w:p>
    <w:p w:rsidR="002B1868" w:rsidRPr="002B1868" w:rsidRDefault="002B1868" w:rsidP="002B1868">
      <w:p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noProof/>
          <w:color w:val="494949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F4C9100" wp14:editId="60B7B33C">
            <wp:extent cx="5241230" cy="4200525"/>
            <wp:effectExtent l="0" t="0" r="0" b="0"/>
            <wp:docPr id="7" name="Рисунок 7" descr="Готовая пчёлк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товая пчёлк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89" cy="420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8" w:rsidRPr="002B1868" w:rsidRDefault="002B1868" w:rsidP="002B1868">
      <w:pPr>
        <w:shd w:val="clear" w:color="auto" w:fill="FFFFFF"/>
        <w:spacing w:line="240" w:lineRule="auto"/>
        <w:ind w:left="630" w:right="150"/>
        <w:jc w:val="both"/>
        <w:textAlignment w:val="baseline"/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  <w:t>Ограничиться одной пчёлкой не получится</w:t>
      </w:r>
    </w:p>
    <w:p w:rsidR="002B1868" w:rsidRPr="002B1868" w:rsidRDefault="002B1868" w:rsidP="002B1868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B1868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Эффектно выглядят пчёлки, если вокруг улья поселить их целую семейку.</w:t>
      </w:r>
    </w:p>
    <w:p w:rsidR="002B1868" w:rsidRPr="002B1868" w:rsidRDefault="002B1868" w:rsidP="002B1868">
      <w:pPr>
        <w:shd w:val="clear" w:color="auto" w:fill="FFFFFF"/>
        <w:spacing w:after="0" w:line="240" w:lineRule="auto"/>
        <w:ind w:left="630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noProof/>
          <w:color w:val="494949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7639959" wp14:editId="500EBF03">
            <wp:extent cx="4960422" cy="3819525"/>
            <wp:effectExtent l="0" t="0" r="0" b="0"/>
            <wp:docPr id="8" name="Рисунок 8" descr="Пчелиная семь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челиная семь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09" cy="38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8" w:rsidRPr="002B1868" w:rsidRDefault="002B1868" w:rsidP="002B1868">
      <w:pPr>
        <w:shd w:val="clear" w:color="auto" w:fill="FFFFFF"/>
        <w:spacing w:line="240" w:lineRule="auto"/>
        <w:ind w:left="630" w:right="150"/>
        <w:jc w:val="both"/>
        <w:textAlignment w:val="baseline"/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</w:pPr>
      <w:r w:rsidRPr="002B1868">
        <w:rPr>
          <w:rFonts w:ascii="inherit" w:eastAsia="Times New Roman" w:hAnsi="inherit" w:cs="Arial"/>
          <w:i/>
          <w:iCs/>
          <w:color w:val="A6A6A6"/>
          <w:sz w:val="21"/>
          <w:szCs w:val="21"/>
          <w:lang w:eastAsia="ru-RU"/>
        </w:rPr>
        <w:t>Эффектно, если таких пчёлок будет где-нибудь около десятка</w:t>
      </w:r>
    </w:p>
    <w:p w:rsidR="00461436" w:rsidRPr="00461436" w:rsidRDefault="00461436" w:rsidP="00461436">
      <w:pPr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Пчелка из кругов</w:t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В создании нашей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поделки будут использованы круги, вырезанные из бумаги. Во время такого творческого занятия ребенок сможет </w:t>
      </w: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не только 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закрепить знания об этой фигуре, но и потренироваться в ее вырезании. В данном мастер-классе мы покажем процесс </w:t>
      </w: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изготовления пчелки.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Фото 1.</w:t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E74E2" wp14:editId="29D47228">
            <wp:extent cx="5486400" cy="4114800"/>
            <wp:effectExtent l="0" t="0" r="0" b="0"/>
            <wp:docPr id="22" name="Рисунок 22" descr="https://avatars.mds.yandex.net/get-zen_doc/1589949/pub_5cb48cadd09f8700afc64c33_5cb48d25d09f8700afc64c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589949/pub_5cb48cadd09f8700afc64c33_5cb48d25d09f8700afc64c3d/scale_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39" cy="41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 создания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поделки из кругов мы приготовили: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461436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бумагу черного, желтого и белого цвета;</w:t>
      </w:r>
      <w:r w:rsidRPr="004614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циркуль;</w:t>
      </w:r>
      <w:r w:rsidRPr="004614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ножницы;</w:t>
      </w:r>
      <w:r w:rsidRPr="004614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черный маркер;</w:t>
      </w:r>
      <w:r w:rsidRPr="004614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красный фломастер;</w:t>
      </w:r>
      <w:r w:rsidRPr="004614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клей. Фото 2.</w:t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-510540</wp:posOffset>
            </wp:positionV>
            <wp:extent cx="3787140" cy="2840355"/>
            <wp:effectExtent l="0" t="0" r="3810" b="0"/>
            <wp:wrapThrough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hrough>
            <wp:docPr id="23" name="Рисунок 23" descr="https://avatars.mds.yandex.net/get-zen_doc/1634555/pub_5cb48cadd09f8700afc64c33_5cb48d6d004f3a00b5de54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1634555/pub_5cb48cadd09f8700afc64c33_5cb48d6d004f3a00b5de54a7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Наша пчелка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будет выполнена из кругов, вырезанных из различной бумаги. В нашем случае размер заготовки составляет в диаметре 5 см. Сначала с помощью циркуля рисуем 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 желтой бумаге 3 круга одинакового размера. После этого </w:t>
      </w: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вырезаем их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Фото 3.</w:t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3643E" wp14:editId="545DB91D">
            <wp:extent cx="4772025" cy="3457575"/>
            <wp:effectExtent l="0" t="0" r="9525" b="9525"/>
            <wp:docPr id="24" name="Рисунок 24" descr="https://avatars.mds.yandex.net/get-zen_doc/1887828/pub_5cb48cadd09f8700afc64c33_5cb48d950a51a300b5b1ee6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887828/pub_5cb48cadd09f8700afc64c33_5cb48d950a51a300b5b1ee67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16" cy="346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Далее такие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же круги требуется вырезать из черной и белой бумаги. Из черной бумаги вырезаем 2 круга диаметром 5 см, а из белой – один круг </w:t>
      </w: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такого же размера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Фото 4.</w:t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98E3E" wp14:editId="051672D0">
            <wp:extent cx="4600575" cy="3143250"/>
            <wp:effectExtent l="0" t="0" r="9525" b="0"/>
            <wp:docPr id="25" name="Рисунок 25" descr="https://avatars.mds.yandex.net/get-zen_doc/96506/pub_5cb48cadd09f8700afc64c33_5cb48dea24122700afbddc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96506/pub_5cb48cadd09f8700afc64c33_5cb48dea24122700afbddc05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68" cy="314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Теперь приступаем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к сборке нашей поделки. Для этого воспользуемся клеем. Соединяем поочередно желтые и черные круги. Для начала достаточно склеить </w:t>
      </w: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 заготовки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Фото 5.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2B3B2" wp14:editId="0E4C68AB">
            <wp:extent cx="4914899" cy="3419475"/>
            <wp:effectExtent l="0" t="0" r="635" b="0"/>
            <wp:docPr id="26" name="Рисунок 26" descr="https://avatars.mds.yandex.net/get-zen_doc/44972/pub_5cb48cadd09f8700afc64c33_5cb48e7924122700afbddc1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44972/pub_5cb48cadd09f8700afc64c33_5cb48e7924122700afbddc18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98" cy="34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 крылышек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нашей пчелки белый круг разрезаем пополам. Фото 6.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47EF8" wp14:editId="1AB7B077">
            <wp:extent cx="5537200" cy="3648075"/>
            <wp:effectExtent l="0" t="0" r="6350" b="9525"/>
            <wp:docPr id="27" name="Рисунок 27" descr="https://avatars.mds.yandex.net/get-zen_doc/1873427/pub_5cb48cadd09f8700afc64c33_5cb48eab9abb9f00b0966c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zen_doc/1873427/pub_5cb48cadd09f8700afc64c33_5cb48eab9abb9f00b0966cf2/scale_12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49" cy="36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Приклеиваем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получившиеся крылышки в верхней части заготовки. Фото 7.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37B8A0" wp14:editId="377CDACE">
            <wp:extent cx="5181600" cy="3362324"/>
            <wp:effectExtent l="0" t="0" r="0" b="0"/>
            <wp:docPr id="28" name="Рисунок 28" descr="https://avatars.mds.yandex.net/get-zen_doc/119173/pub_5cb48cadd09f8700afc64c33_5cb48ed680f66f00b3878b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19173/pub_5cb48cadd09f8700afc64c33_5cb48ed680f66f00b3878b73/scale_12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05" cy="337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Далее поверх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с небольшим смещением приклеиваем черный круг. Фото 8.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2A55F" wp14:editId="32ABB8AD">
            <wp:extent cx="5114290" cy="3448050"/>
            <wp:effectExtent l="0" t="0" r="0" b="0"/>
            <wp:docPr id="29" name="Рисунок 29" descr="https://avatars.mds.yandex.net/get-zen_doc/241223/pub_5cb48cadd09f8700afc64c33_5cb48f8023aed400b46a0e2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241223/pub_5cb48cadd09f8700afc64c33_5cb48f8023aed400b46a0e23/scale_12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97" cy="3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Наконец, добавляем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к нашей поделке желтый круг, который будет головой пчелки. Фото 9.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7EFFC9" wp14:editId="35665805">
            <wp:extent cx="4686300" cy="3514725"/>
            <wp:effectExtent l="0" t="0" r="0" b="9525"/>
            <wp:docPr id="30" name="Рисунок 30" descr="https://avatars.mds.yandex.net/get-zen_doc/1945957/pub_5cb48cadd09f8700afc64c33_5cb48f7324122700afbddc3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zen_doc/1945957/pub_5cb48cadd09f8700afc64c33_5cb48f7324122700afbddc33/scale_1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07" cy="35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Из желтой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бумаги вырезаем тонкие полоски, которые станут усиками нашей пчелки. Фото 10.</w:t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7866D" wp14:editId="67FACC75">
            <wp:extent cx="4895850" cy="3469004"/>
            <wp:effectExtent l="0" t="0" r="0" b="0"/>
            <wp:docPr id="31" name="Рисунок 31" descr="https://avatars.mds.yandex.net/get-zen_doc/1950904/pub_5cb48cadd09f8700afc64c33_5cb48f968ac11800b3226e0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1950904/pub_5cb48cadd09f8700afc64c33_5cb48f968ac11800b3226e0a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36" cy="34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Слегка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подкручиваем эти усики. Фото 11.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5CFD94" wp14:editId="799E6CE4">
            <wp:extent cx="4724400" cy="3638550"/>
            <wp:effectExtent l="0" t="0" r="0" b="0"/>
            <wp:docPr id="32" name="Рисунок 32" descr="https://avatars.mds.yandex.net/get-zen_doc/245342/pub_5cb48cadd09f8700afc64c33_5cb49004eb4c5d00b3cb30b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zen_doc/245342/pub_5cb48cadd09f8700afc64c33_5cb49004eb4c5d00b3cb30b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63" cy="3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Глазки пчелки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предварительно рисуем на кружочках белой бумаги черным маркером, после чего приклеиваем их. Фото 12.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90BE1" wp14:editId="5AEE2B00">
            <wp:extent cx="4648200" cy="3219093"/>
            <wp:effectExtent l="0" t="0" r="0" b="635"/>
            <wp:docPr id="33" name="Рисунок 33" descr="https://avatars.mds.yandex.net/get-zen_doc/1721884/pub_5cb48cadd09f8700afc64c33_5cb4900e004f3a00b5de54c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zen_doc/1721884/pub_5cb48cadd09f8700afc64c33_5cb4900e004f3a00b5de54c8/scale_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14" cy="323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Красным фломастером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обозначим рот. Фото 13.</w:t>
      </w:r>
    </w:p>
    <w:p w:rsidR="00461436" w:rsidRPr="00461436" w:rsidRDefault="00461436" w:rsidP="004614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C98CFB" wp14:editId="68B4228E">
            <wp:extent cx="4791075" cy="3771900"/>
            <wp:effectExtent l="0" t="0" r="9525" b="0"/>
            <wp:docPr id="34" name="Рисунок 34" descr="https://avatars.mds.yandex.net/get-zen_doc/1857554/pub_5cb48cadd09f8700afc64c33_5cb4902419277200af6824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857554/pub_5cb48cadd09f8700afc64c33_5cb4902419277200af6824a4/scale_12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87" cy="378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61436" w:rsidRPr="00461436" w:rsidRDefault="00461436" w:rsidP="0046143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4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Наша пчелка</w:t>
      </w:r>
      <w:r w:rsidRPr="00461436">
        <w:rPr>
          <w:rFonts w:ascii="Times New Roman" w:eastAsia="Times New Roman" w:hAnsi="Times New Roman" w:cs="Times New Roman"/>
          <w:sz w:val="26"/>
          <w:szCs w:val="26"/>
          <w:lang w:eastAsia="ru-RU"/>
        </w:rPr>
        <w:t> из бумажных кругов готова. Фото 14.</w:t>
      </w:r>
    </w:p>
    <w:p w:rsidR="00365823" w:rsidRPr="002B1868" w:rsidRDefault="00461436">
      <w:pPr>
        <w:rPr>
          <w:sz w:val="32"/>
          <w:szCs w:val="32"/>
        </w:rPr>
      </w:pPr>
    </w:p>
    <w:sectPr w:rsidR="00365823" w:rsidRPr="002B1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65DD9"/>
    <w:multiLevelType w:val="multilevel"/>
    <w:tmpl w:val="417A6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8418F7"/>
    <w:multiLevelType w:val="multilevel"/>
    <w:tmpl w:val="D012D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68"/>
    <w:rsid w:val="002B1868"/>
    <w:rsid w:val="00461436"/>
    <w:rsid w:val="00AF55CA"/>
    <w:rsid w:val="00F1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CE5E3"/>
  <w15:chartTrackingRefBased/>
  <w15:docId w15:val="{0AFA4423-3A97-453A-BF67-9C9CDAF7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03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549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38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6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84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22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0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1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50368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46830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5988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52763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3229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9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9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3530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7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6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7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dacha.help/wp-content/uploads/2019/02/post_5c2e69a0839e8.jpg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dacha.help/wp-content/uploads/2019/02/post_5c2e650fc1496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acha.help/wp-content/uploads/2019/02/post_5c2e67c6c4365.jpe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dacha.help/wp-content/uploads/2019/02/post_5c2f36c4500f5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dacha.help/wp-content/uploads/2019/02/post_5c2e643d70c30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acha.help/wp-content/uploads/2019/02/post_5c2e65c8a802d.jpe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hyperlink" Target="https://dacha.help/wp-content/uploads/2019/02/post_5c2e639a969ca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пересмехина</dc:creator>
  <cp:keywords/>
  <dc:description/>
  <cp:lastModifiedBy>Алёна пересмехина</cp:lastModifiedBy>
  <cp:revision>2</cp:revision>
  <dcterms:created xsi:type="dcterms:W3CDTF">2020-04-14T11:25:00Z</dcterms:created>
  <dcterms:modified xsi:type="dcterms:W3CDTF">2020-04-14T11:42:00Z</dcterms:modified>
</cp:coreProperties>
</file>