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D34" w:rsidRPr="001A5444" w:rsidRDefault="00B23862" w:rsidP="00005D34">
      <w:pPr>
        <w:spacing w:after="0" w:line="240" w:lineRule="auto"/>
        <w:ind w:left="4111" w:hanging="85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</w:t>
      </w:r>
      <w:r w:rsidR="00005D34" w:rsidRPr="001A5444">
        <w:rPr>
          <w:rFonts w:ascii="Times New Roman" w:hAnsi="Times New Roman"/>
          <w:i/>
          <w:sz w:val="24"/>
          <w:szCs w:val="24"/>
        </w:rPr>
        <w:t xml:space="preserve"> к приказу № </w:t>
      </w:r>
      <w:r w:rsidR="007E283A">
        <w:rPr>
          <w:rFonts w:ascii="Times New Roman" w:hAnsi="Times New Roman"/>
          <w:i/>
          <w:sz w:val="24"/>
          <w:szCs w:val="24"/>
        </w:rPr>
        <w:t>10</w:t>
      </w:r>
      <w:bookmarkStart w:id="0" w:name="_GoBack"/>
      <w:bookmarkEnd w:id="0"/>
      <w:r w:rsidR="00133922" w:rsidRPr="001A5444">
        <w:rPr>
          <w:rFonts w:ascii="Times New Roman" w:hAnsi="Times New Roman"/>
          <w:i/>
          <w:sz w:val="24"/>
          <w:szCs w:val="24"/>
        </w:rPr>
        <w:t xml:space="preserve"> А – од </w:t>
      </w:r>
      <w:r w:rsidR="008C3C90">
        <w:rPr>
          <w:rFonts w:ascii="Times New Roman" w:hAnsi="Times New Roman"/>
          <w:i/>
          <w:sz w:val="24"/>
          <w:szCs w:val="24"/>
        </w:rPr>
        <w:t>от 2</w:t>
      </w:r>
      <w:r w:rsidR="00812214">
        <w:rPr>
          <w:rFonts w:ascii="Times New Roman" w:hAnsi="Times New Roman"/>
          <w:i/>
          <w:sz w:val="24"/>
          <w:szCs w:val="24"/>
        </w:rPr>
        <w:t>5</w:t>
      </w:r>
      <w:r w:rsidR="008A2F36">
        <w:rPr>
          <w:rFonts w:ascii="Times New Roman" w:hAnsi="Times New Roman"/>
          <w:i/>
          <w:sz w:val="24"/>
          <w:szCs w:val="24"/>
        </w:rPr>
        <w:t>.</w:t>
      </w:r>
      <w:r w:rsidR="001A5444" w:rsidRPr="001A5444">
        <w:rPr>
          <w:rFonts w:ascii="Times New Roman" w:hAnsi="Times New Roman"/>
          <w:i/>
          <w:sz w:val="24"/>
          <w:szCs w:val="24"/>
        </w:rPr>
        <w:t>1</w:t>
      </w:r>
      <w:r w:rsidR="008A2F36">
        <w:rPr>
          <w:rFonts w:ascii="Times New Roman" w:hAnsi="Times New Roman"/>
          <w:i/>
          <w:sz w:val="24"/>
          <w:szCs w:val="24"/>
        </w:rPr>
        <w:t>2</w:t>
      </w:r>
      <w:r w:rsidR="00005D34" w:rsidRPr="001A5444">
        <w:rPr>
          <w:rFonts w:ascii="Times New Roman" w:hAnsi="Times New Roman"/>
          <w:i/>
          <w:sz w:val="24"/>
          <w:szCs w:val="24"/>
        </w:rPr>
        <w:t>.201</w:t>
      </w:r>
      <w:r>
        <w:rPr>
          <w:rFonts w:ascii="Times New Roman" w:hAnsi="Times New Roman"/>
          <w:i/>
          <w:sz w:val="24"/>
          <w:szCs w:val="24"/>
        </w:rPr>
        <w:t>8</w:t>
      </w:r>
      <w:r w:rsidR="00005D34" w:rsidRPr="001A5444">
        <w:rPr>
          <w:rFonts w:ascii="Times New Roman" w:hAnsi="Times New Roman"/>
          <w:i/>
          <w:sz w:val="24"/>
          <w:szCs w:val="24"/>
        </w:rPr>
        <w:t xml:space="preserve"> г.</w:t>
      </w:r>
    </w:p>
    <w:p w:rsidR="00005D34" w:rsidRDefault="00005D34" w:rsidP="003970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9786C" w:rsidRPr="00133922" w:rsidRDefault="0089786C" w:rsidP="0013392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3922">
        <w:rPr>
          <w:rFonts w:ascii="Times New Roman" w:hAnsi="Times New Roman"/>
          <w:b/>
          <w:sz w:val="28"/>
          <w:szCs w:val="28"/>
        </w:rPr>
        <w:t>Муниципальное автономное дошкольное образовательное учреждение –</w:t>
      </w:r>
      <w:r w:rsidR="003970CB" w:rsidRPr="00133922">
        <w:rPr>
          <w:rFonts w:ascii="Times New Roman" w:hAnsi="Times New Roman"/>
          <w:b/>
          <w:sz w:val="28"/>
          <w:szCs w:val="28"/>
        </w:rPr>
        <w:t xml:space="preserve"> </w:t>
      </w:r>
      <w:r w:rsidRPr="00133922">
        <w:rPr>
          <w:rFonts w:ascii="Times New Roman" w:hAnsi="Times New Roman"/>
          <w:b/>
          <w:sz w:val="28"/>
          <w:szCs w:val="28"/>
        </w:rPr>
        <w:t>детский сад № 208</w:t>
      </w:r>
    </w:p>
    <w:p w:rsidR="00133922" w:rsidRPr="00133922" w:rsidRDefault="007E283A" w:rsidP="0013392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9786C" w:rsidRPr="00133922" w:rsidRDefault="0089786C" w:rsidP="0013392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33922">
        <w:rPr>
          <w:rFonts w:ascii="Times New Roman" w:hAnsi="Times New Roman"/>
          <w:b/>
          <w:sz w:val="20"/>
          <w:szCs w:val="20"/>
        </w:rPr>
        <w:t xml:space="preserve">620072, г. Екатеринбург, ул. Рассветная, 3а </w:t>
      </w:r>
    </w:p>
    <w:p w:rsidR="00D473B5" w:rsidRPr="00133922" w:rsidRDefault="0089786C" w:rsidP="0013392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33922">
        <w:rPr>
          <w:rFonts w:ascii="Times New Roman" w:hAnsi="Times New Roman"/>
          <w:b/>
          <w:sz w:val="20"/>
          <w:szCs w:val="20"/>
        </w:rPr>
        <w:t>Тел. (343)2</w:t>
      </w:r>
      <w:r w:rsidR="003F4E69" w:rsidRPr="00133922">
        <w:rPr>
          <w:rFonts w:ascii="Times New Roman" w:hAnsi="Times New Roman"/>
          <w:b/>
          <w:sz w:val="20"/>
          <w:szCs w:val="20"/>
        </w:rPr>
        <w:t>22-67-3</w:t>
      </w:r>
      <w:r w:rsidRPr="00133922">
        <w:rPr>
          <w:rFonts w:ascii="Times New Roman" w:hAnsi="Times New Roman"/>
          <w:b/>
          <w:sz w:val="20"/>
          <w:szCs w:val="20"/>
        </w:rPr>
        <w:t xml:space="preserve">7, факс (343)222-66-99, </w:t>
      </w:r>
      <w:r w:rsidRPr="00133922">
        <w:rPr>
          <w:rFonts w:ascii="Times New Roman" w:hAnsi="Times New Roman"/>
          <w:b/>
          <w:sz w:val="20"/>
          <w:szCs w:val="20"/>
          <w:lang w:val="en-US"/>
        </w:rPr>
        <w:t>e</w:t>
      </w:r>
      <w:r w:rsidRPr="00133922">
        <w:rPr>
          <w:rFonts w:ascii="Times New Roman" w:hAnsi="Times New Roman"/>
          <w:b/>
          <w:sz w:val="20"/>
          <w:szCs w:val="20"/>
        </w:rPr>
        <w:t>-</w:t>
      </w:r>
      <w:r w:rsidRPr="00133922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133922">
        <w:rPr>
          <w:rFonts w:ascii="Times New Roman" w:hAnsi="Times New Roman"/>
          <w:b/>
          <w:sz w:val="20"/>
          <w:szCs w:val="20"/>
        </w:rPr>
        <w:t xml:space="preserve">: </w:t>
      </w:r>
      <w:hyperlink r:id="rId5" w:history="1">
        <w:r w:rsidRPr="00133922">
          <w:rPr>
            <w:rStyle w:val="a3"/>
            <w:rFonts w:ascii="Times New Roman" w:hAnsi="Times New Roman"/>
            <w:b/>
            <w:color w:val="auto"/>
            <w:sz w:val="20"/>
            <w:szCs w:val="20"/>
            <w:u w:val="none"/>
            <w:lang w:val="en-US"/>
          </w:rPr>
          <w:t>mdou</w:t>
        </w:r>
        <w:r w:rsidRPr="00133922">
          <w:rPr>
            <w:rStyle w:val="a3"/>
            <w:rFonts w:ascii="Times New Roman" w:hAnsi="Times New Roman"/>
            <w:b/>
            <w:color w:val="auto"/>
            <w:sz w:val="20"/>
            <w:szCs w:val="20"/>
            <w:u w:val="none"/>
          </w:rPr>
          <w:t>_208@</w:t>
        </w:r>
        <w:r w:rsidRPr="00133922">
          <w:rPr>
            <w:rStyle w:val="a3"/>
            <w:rFonts w:ascii="Times New Roman" w:hAnsi="Times New Roman"/>
            <w:b/>
            <w:color w:val="auto"/>
            <w:sz w:val="20"/>
            <w:szCs w:val="20"/>
            <w:u w:val="none"/>
            <w:lang w:val="en-US"/>
          </w:rPr>
          <w:t>mail</w:t>
        </w:r>
        <w:r w:rsidRPr="00133922">
          <w:rPr>
            <w:rStyle w:val="a3"/>
            <w:rFonts w:ascii="Times New Roman" w:hAnsi="Times New Roman"/>
            <w:b/>
            <w:color w:val="auto"/>
            <w:sz w:val="20"/>
            <w:szCs w:val="20"/>
            <w:u w:val="none"/>
          </w:rPr>
          <w:t>.</w:t>
        </w:r>
        <w:proofErr w:type="spellStart"/>
        <w:r w:rsidRPr="00133922">
          <w:rPr>
            <w:rStyle w:val="a3"/>
            <w:rFonts w:ascii="Times New Roman" w:hAnsi="Times New Roman"/>
            <w:b/>
            <w:color w:val="auto"/>
            <w:sz w:val="20"/>
            <w:szCs w:val="20"/>
            <w:u w:val="none"/>
            <w:lang w:val="en-US"/>
          </w:rPr>
          <w:t>ru</w:t>
        </w:r>
        <w:proofErr w:type="spellEnd"/>
      </w:hyperlink>
    </w:p>
    <w:p w:rsidR="00133922" w:rsidRPr="00133922" w:rsidRDefault="00133922" w:rsidP="0013392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</w:p>
    <w:p w:rsidR="00133922" w:rsidRDefault="00133922" w:rsidP="0013392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</w:p>
    <w:p w:rsidR="00707BF7" w:rsidRPr="00707BF7" w:rsidRDefault="00707BF7" w:rsidP="00707BF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07BF7">
        <w:rPr>
          <w:rFonts w:ascii="Times New Roman" w:hAnsi="Times New Roman"/>
          <w:b/>
          <w:sz w:val="28"/>
          <w:szCs w:val="28"/>
          <w:lang w:eastAsia="ar-SA"/>
        </w:rPr>
        <w:t>Программа управленческой деятельности</w:t>
      </w:r>
    </w:p>
    <w:p w:rsidR="00707BF7" w:rsidRPr="00707BF7" w:rsidRDefault="00707BF7" w:rsidP="00707BF7">
      <w:pPr>
        <w:suppressAutoHyphens/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07BF7">
        <w:rPr>
          <w:rFonts w:ascii="Times New Roman" w:hAnsi="Times New Roman"/>
          <w:b/>
          <w:sz w:val="28"/>
          <w:szCs w:val="28"/>
          <w:lang w:eastAsia="ar-SA"/>
        </w:rPr>
        <w:t xml:space="preserve">по организации процесса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аттестации </w:t>
      </w:r>
      <w:r w:rsidRPr="00707BF7">
        <w:rPr>
          <w:rFonts w:ascii="Times New Roman" w:hAnsi="Times New Roman"/>
          <w:b/>
          <w:sz w:val="28"/>
          <w:szCs w:val="28"/>
          <w:lang w:eastAsia="ar-SA"/>
        </w:rPr>
        <w:t>педагогических работников</w:t>
      </w:r>
    </w:p>
    <w:p w:rsidR="00707BF7" w:rsidRPr="00707BF7" w:rsidRDefault="00707BF7" w:rsidP="00707BF7">
      <w:pPr>
        <w:suppressAutoHyphens/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07BF7">
        <w:rPr>
          <w:rFonts w:ascii="Times New Roman" w:hAnsi="Times New Roman"/>
          <w:b/>
          <w:sz w:val="28"/>
          <w:szCs w:val="28"/>
          <w:lang w:eastAsia="ar-SA"/>
        </w:rPr>
        <w:t>в 201</w:t>
      </w:r>
      <w:r w:rsidR="008A2F36">
        <w:rPr>
          <w:rFonts w:ascii="Times New Roman" w:hAnsi="Times New Roman"/>
          <w:b/>
          <w:sz w:val="28"/>
          <w:szCs w:val="28"/>
          <w:lang w:eastAsia="ar-SA"/>
        </w:rPr>
        <w:t>9</w:t>
      </w:r>
      <w:r w:rsidRPr="00707BF7">
        <w:rPr>
          <w:rFonts w:ascii="Times New Roman" w:hAnsi="Times New Roman"/>
          <w:b/>
          <w:sz w:val="28"/>
          <w:szCs w:val="28"/>
          <w:lang w:eastAsia="ar-SA"/>
        </w:rPr>
        <w:t xml:space="preserve"> году</w:t>
      </w:r>
    </w:p>
    <w:p w:rsidR="00707BF7" w:rsidRDefault="00707BF7" w:rsidP="00AF7E03">
      <w:pPr>
        <w:jc w:val="center"/>
        <w:rPr>
          <w:rFonts w:ascii="Times New Roman" w:hAnsi="Times New Roman"/>
          <w:sz w:val="20"/>
          <w:szCs w:val="20"/>
        </w:rPr>
      </w:pPr>
    </w:p>
    <w:p w:rsidR="00C6524F" w:rsidRDefault="00707BF7" w:rsidP="00707B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="00C6524F" w:rsidRPr="00C6524F">
        <w:rPr>
          <w:rFonts w:ascii="Times New Roman" w:hAnsi="Times New Roman"/>
          <w:sz w:val="28"/>
          <w:szCs w:val="28"/>
        </w:rPr>
        <w:t>совершенствование комплекса организационно-содержательных условий для успешного прохождения аттестации, повышения квалификации и профессиональной компетенции педагогических работников</w:t>
      </w:r>
      <w:r w:rsidR="00C6524F">
        <w:rPr>
          <w:rFonts w:ascii="Times New Roman" w:hAnsi="Times New Roman"/>
          <w:sz w:val="28"/>
          <w:szCs w:val="28"/>
        </w:rPr>
        <w:t xml:space="preserve"> МАДОУ – детский сад № 208.</w:t>
      </w:r>
      <w:r w:rsidR="00C6524F" w:rsidRPr="00C6524F">
        <w:rPr>
          <w:rFonts w:ascii="Times New Roman" w:hAnsi="Times New Roman"/>
          <w:sz w:val="28"/>
          <w:szCs w:val="28"/>
        </w:rPr>
        <w:t xml:space="preserve"> </w:t>
      </w:r>
    </w:p>
    <w:p w:rsidR="00707BF7" w:rsidRPr="00707BF7" w:rsidRDefault="00707BF7" w:rsidP="00707BF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07BF7">
        <w:rPr>
          <w:rFonts w:ascii="Times New Roman" w:hAnsi="Times New Roman"/>
          <w:b/>
          <w:sz w:val="28"/>
          <w:szCs w:val="28"/>
        </w:rPr>
        <w:t>Задачи:</w:t>
      </w:r>
    </w:p>
    <w:p w:rsidR="00707BF7" w:rsidRPr="00870B3A" w:rsidRDefault="00707BF7" w:rsidP="00707BF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70B3A">
        <w:rPr>
          <w:rFonts w:ascii="Times New Roman" w:hAnsi="Times New Roman"/>
          <w:sz w:val="28"/>
          <w:szCs w:val="28"/>
        </w:rPr>
        <w:t xml:space="preserve">создание условий для </w:t>
      </w:r>
      <w:r w:rsidR="00C6524F" w:rsidRPr="00870B3A">
        <w:rPr>
          <w:rFonts w:ascii="Times New Roman" w:hAnsi="Times New Roman"/>
          <w:sz w:val="28"/>
          <w:szCs w:val="28"/>
        </w:rPr>
        <w:t>сопровожде</w:t>
      </w:r>
      <w:r w:rsidR="00C6524F">
        <w:rPr>
          <w:rFonts w:ascii="Times New Roman" w:hAnsi="Times New Roman"/>
          <w:sz w:val="28"/>
          <w:szCs w:val="28"/>
        </w:rPr>
        <w:t xml:space="preserve">ния педагогической деятельности и профессионального развития </w:t>
      </w:r>
      <w:r w:rsidRPr="00870B3A">
        <w:rPr>
          <w:rFonts w:ascii="Times New Roman" w:hAnsi="Times New Roman"/>
          <w:sz w:val="28"/>
          <w:szCs w:val="28"/>
        </w:rPr>
        <w:t>педагога</w:t>
      </w:r>
      <w:r w:rsidR="00C6524F">
        <w:rPr>
          <w:rFonts w:ascii="Times New Roman" w:hAnsi="Times New Roman"/>
          <w:sz w:val="28"/>
          <w:szCs w:val="28"/>
        </w:rPr>
        <w:t xml:space="preserve">, </w:t>
      </w:r>
    </w:p>
    <w:p w:rsidR="00707BF7" w:rsidRDefault="00707BF7" w:rsidP="00707BF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70B3A">
        <w:rPr>
          <w:rFonts w:ascii="Times New Roman" w:hAnsi="Times New Roman"/>
          <w:sz w:val="28"/>
          <w:szCs w:val="28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707BF7" w:rsidRDefault="00707BF7" w:rsidP="00707BF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70B3A">
        <w:rPr>
          <w:rFonts w:ascii="Times New Roman" w:hAnsi="Times New Roman"/>
          <w:sz w:val="28"/>
          <w:szCs w:val="28"/>
        </w:rPr>
        <w:t xml:space="preserve">учёт требований </w:t>
      </w:r>
      <w:r w:rsidR="00C6524F">
        <w:rPr>
          <w:rFonts w:ascii="Times New Roman" w:hAnsi="Times New Roman"/>
          <w:sz w:val="28"/>
          <w:szCs w:val="28"/>
        </w:rPr>
        <w:t>ФГОС ДО</w:t>
      </w:r>
      <w:r>
        <w:rPr>
          <w:rFonts w:ascii="Times New Roman" w:hAnsi="Times New Roman"/>
          <w:sz w:val="28"/>
          <w:szCs w:val="28"/>
        </w:rPr>
        <w:t xml:space="preserve"> и профессионального стандарта «Педагог» </w:t>
      </w:r>
      <w:r w:rsidRPr="00870B3A">
        <w:rPr>
          <w:rFonts w:ascii="Times New Roman" w:hAnsi="Times New Roman"/>
          <w:sz w:val="28"/>
          <w:szCs w:val="28"/>
        </w:rPr>
        <w:t xml:space="preserve">к кадровым условиям реализации </w:t>
      </w:r>
      <w:r>
        <w:rPr>
          <w:rFonts w:ascii="Times New Roman" w:hAnsi="Times New Roman"/>
          <w:sz w:val="28"/>
          <w:szCs w:val="28"/>
        </w:rPr>
        <w:t xml:space="preserve">основной </w:t>
      </w:r>
      <w:r w:rsidRPr="00870B3A">
        <w:rPr>
          <w:rFonts w:ascii="Times New Roman" w:hAnsi="Times New Roman"/>
          <w:sz w:val="28"/>
          <w:szCs w:val="28"/>
        </w:rPr>
        <w:t>образовательн</w:t>
      </w:r>
      <w:r>
        <w:rPr>
          <w:rFonts w:ascii="Times New Roman" w:hAnsi="Times New Roman"/>
          <w:sz w:val="28"/>
          <w:szCs w:val="28"/>
        </w:rPr>
        <w:t>ой</w:t>
      </w:r>
      <w:r w:rsidRPr="00870B3A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870B3A">
        <w:rPr>
          <w:rFonts w:ascii="Times New Roman" w:hAnsi="Times New Roman"/>
          <w:sz w:val="28"/>
          <w:szCs w:val="28"/>
        </w:rPr>
        <w:t xml:space="preserve"> МАДОУ – детский сад </w:t>
      </w:r>
      <w:r>
        <w:rPr>
          <w:rFonts w:ascii="Times New Roman" w:hAnsi="Times New Roman"/>
          <w:sz w:val="28"/>
          <w:szCs w:val="28"/>
        </w:rPr>
        <w:t>№ 208.</w:t>
      </w:r>
    </w:p>
    <w:p w:rsidR="00707BF7" w:rsidRDefault="00707BF7" w:rsidP="00707BF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0"/>
        <w:gridCol w:w="2305"/>
        <w:gridCol w:w="2839"/>
        <w:gridCol w:w="1336"/>
        <w:gridCol w:w="2135"/>
      </w:tblGrid>
      <w:tr w:rsidR="00707BF7" w:rsidRPr="00707BF7" w:rsidTr="001A5444">
        <w:tc>
          <w:tcPr>
            <w:tcW w:w="730" w:type="dxa"/>
          </w:tcPr>
          <w:p w:rsidR="00707BF7" w:rsidRPr="00707BF7" w:rsidRDefault="00707BF7" w:rsidP="00707BF7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2305" w:type="dxa"/>
          </w:tcPr>
          <w:p w:rsidR="00707BF7" w:rsidRPr="00707BF7" w:rsidRDefault="00707BF7" w:rsidP="00707BF7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Виды деятельности</w:t>
            </w:r>
          </w:p>
        </w:tc>
        <w:tc>
          <w:tcPr>
            <w:tcW w:w="2839" w:type="dxa"/>
          </w:tcPr>
          <w:p w:rsidR="00707BF7" w:rsidRPr="00707BF7" w:rsidRDefault="00707BF7" w:rsidP="00707BF7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Содержание деятельности</w:t>
            </w:r>
          </w:p>
        </w:tc>
        <w:tc>
          <w:tcPr>
            <w:tcW w:w="1336" w:type="dxa"/>
            <w:vAlign w:val="center"/>
          </w:tcPr>
          <w:p w:rsidR="00707BF7" w:rsidRPr="00707BF7" w:rsidRDefault="00707BF7" w:rsidP="00707BF7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Сроки</w:t>
            </w:r>
          </w:p>
        </w:tc>
        <w:tc>
          <w:tcPr>
            <w:tcW w:w="2135" w:type="dxa"/>
            <w:vAlign w:val="center"/>
          </w:tcPr>
          <w:p w:rsidR="00707BF7" w:rsidRPr="00707BF7" w:rsidRDefault="00707BF7" w:rsidP="00707BF7">
            <w:pPr>
              <w:suppressAutoHyphens/>
              <w:ind w:left="-53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C6524F" w:rsidRPr="00707BF7" w:rsidTr="00E90551">
        <w:trPr>
          <w:trHeight w:val="1620"/>
        </w:trPr>
        <w:tc>
          <w:tcPr>
            <w:tcW w:w="730" w:type="dxa"/>
            <w:vMerge w:val="restart"/>
          </w:tcPr>
          <w:p w:rsidR="00C6524F" w:rsidRPr="00707BF7" w:rsidRDefault="00C6524F" w:rsidP="001A5444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305" w:type="dxa"/>
            <w:vMerge w:val="restart"/>
          </w:tcPr>
          <w:p w:rsidR="00C6524F" w:rsidRPr="00707BF7" w:rsidRDefault="00C6524F" w:rsidP="001A5444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Информационно-</w:t>
            </w:r>
          </w:p>
          <w:p w:rsidR="00C6524F" w:rsidRPr="00707BF7" w:rsidRDefault="00C6524F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аналитическая деятельность</w:t>
            </w:r>
          </w:p>
        </w:tc>
        <w:tc>
          <w:tcPr>
            <w:tcW w:w="2839" w:type="dxa"/>
          </w:tcPr>
          <w:p w:rsidR="00C6524F" w:rsidRPr="00707BF7" w:rsidRDefault="00C6524F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Анализ результатов самооценки педагогических работников.</w:t>
            </w:r>
          </w:p>
        </w:tc>
        <w:tc>
          <w:tcPr>
            <w:tcW w:w="1336" w:type="dxa"/>
          </w:tcPr>
          <w:p w:rsidR="00C6524F" w:rsidRPr="00707BF7" w:rsidRDefault="008A2F36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Май 2019</w:t>
            </w:r>
          </w:p>
        </w:tc>
        <w:tc>
          <w:tcPr>
            <w:tcW w:w="2135" w:type="dxa"/>
          </w:tcPr>
          <w:p w:rsidR="00C6524F" w:rsidRPr="00707BF7" w:rsidRDefault="00C6524F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тветственный за 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организацию процесса аттестации</w:t>
            </w:r>
          </w:p>
        </w:tc>
      </w:tr>
      <w:tr w:rsidR="001A5444" w:rsidRPr="00707BF7" w:rsidTr="001A5444">
        <w:tc>
          <w:tcPr>
            <w:tcW w:w="730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05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839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Анализ состояния процесса подготовки к аттестации педагогических работников в межаттестационный период для принятия мер по созданию условий орга</w:t>
            </w:r>
            <w:r w:rsidR="00C6524F">
              <w:rPr>
                <w:rFonts w:ascii="Times New Roman" w:hAnsi="Times New Roman"/>
                <w:sz w:val="28"/>
                <w:szCs w:val="28"/>
                <w:lang w:eastAsia="ar-SA"/>
              </w:rPr>
              <w:t>низации и проведения аттестации.</w:t>
            </w:r>
          </w:p>
        </w:tc>
        <w:tc>
          <w:tcPr>
            <w:tcW w:w="1336" w:type="dxa"/>
          </w:tcPr>
          <w:p w:rsidR="001A5444" w:rsidRDefault="00C6524F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Май, декабрь</w:t>
            </w:r>
          </w:p>
          <w:p w:rsidR="00C6524F" w:rsidRPr="00707BF7" w:rsidRDefault="008A2F36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2019</w:t>
            </w:r>
          </w:p>
        </w:tc>
        <w:tc>
          <w:tcPr>
            <w:tcW w:w="2135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Ответственный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за 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организацию процесса аттестации</w:t>
            </w:r>
          </w:p>
        </w:tc>
      </w:tr>
      <w:tr w:rsidR="001A5444" w:rsidRPr="00707BF7" w:rsidTr="001A5444">
        <w:tc>
          <w:tcPr>
            <w:tcW w:w="730" w:type="dxa"/>
            <w:vMerge w:val="restart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2.</w:t>
            </w:r>
          </w:p>
        </w:tc>
        <w:tc>
          <w:tcPr>
            <w:tcW w:w="2305" w:type="dxa"/>
            <w:vMerge w:val="restart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Нормативно-правовая деятельность</w:t>
            </w:r>
          </w:p>
        </w:tc>
        <w:tc>
          <w:tcPr>
            <w:tcW w:w="2839" w:type="dxa"/>
          </w:tcPr>
          <w:p w:rsidR="001A5444" w:rsidRPr="00707BF7" w:rsidRDefault="001A5444" w:rsidP="001A5444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Издание приказов (подготовка проектов приказов) по организации процесса аттестации ПР </w:t>
            </w:r>
          </w:p>
        </w:tc>
        <w:tc>
          <w:tcPr>
            <w:tcW w:w="1336" w:type="dxa"/>
          </w:tcPr>
          <w:p w:rsidR="001A5444" w:rsidRPr="00707BF7" w:rsidRDefault="008A2F36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Январь 2019</w:t>
            </w:r>
          </w:p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В течении года</w:t>
            </w:r>
          </w:p>
        </w:tc>
        <w:tc>
          <w:tcPr>
            <w:tcW w:w="2135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Заведующий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ДОУ</w:t>
            </w:r>
          </w:p>
        </w:tc>
      </w:tr>
      <w:tr w:rsidR="001A5444" w:rsidRPr="00707BF7" w:rsidTr="001A5444">
        <w:tc>
          <w:tcPr>
            <w:tcW w:w="730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05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839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Формирование и утверж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дение Аттестационной комиссии МА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ДОУ – детский сад №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208 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из состава педагогических работников.</w:t>
            </w:r>
          </w:p>
        </w:tc>
        <w:tc>
          <w:tcPr>
            <w:tcW w:w="1336" w:type="dxa"/>
          </w:tcPr>
          <w:p w:rsidR="001A5444" w:rsidRPr="00707BF7" w:rsidRDefault="008A2F36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Январь 2019</w:t>
            </w:r>
          </w:p>
        </w:tc>
        <w:tc>
          <w:tcPr>
            <w:tcW w:w="2135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Заведующий ДОУ</w:t>
            </w:r>
          </w:p>
        </w:tc>
      </w:tr>
      <w:tr w:rsidR="001A5444" w:rsidRPr="00707BF7" w:rsidTr="001A5444">
        <w:trPr>
          <w:trHeight w:val="877"/>
        </w:trPr>
        <w:tc>
          <w:tcPr>
            <w:tcW w:w="730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05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839" w:type="dxa"/>
          </w:tcPr>
          <w:p w:rsidR="001A5444" w:rsidRPr="00707BF7" w:rsidRDefault="001A5444" w:rsidP="00B23862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Составление плана работы АК МА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ДОУ в соответствии с перспективным планом аттестации на 201</w:t>
            </w:r>
            <w:r w:rsidR="008A2F36">
              <w:rPr>
                <w:rFonts w:ascii="Times New Roman" w:hAnsi="Times New Roman"/>
                <w:sz w:val="28"/>
                <w:szCs w:val="28"/>
                <w:lang w:eastAsia="ar-SA"/>
              </w:rPr>
              <w:t>9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год.</w:t>
            </w:r>
          </w:p>
        </w:tc>
        <w:tc>
          <w:tcPr>
            <w:tcW w:w="1336" w:type="dxa"/>
          </w:tcPr>
          <w:p w:rsidR="001A5444" w:rsidRPr="00707BF7" w:rsidRDefault="001A5444" w:rsidP="00B23862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Январь 201</w:t>
            </w:r>
            <w:r w:rsidR="008A2F36">
              <w:rPr>
                <w:rFonts w:ascii="Times New Roman" w:hAnsi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135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Председатель АК</w:t>
            </w:r>
          </w:p>
        </w:tc>
      </w:tr>
      <w:tr w:rsidR="001A5444" w:rsidRPr="00707BF7" w:rsidTr="001A5444">
        <w:tc>
          <w:tcPr>
            <w:tcW w:w="730" w:type="dxa"/>
            <w:vMerge w:val="restart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3. </w:t>
            </w:r>
          </w:p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05" w:type="dxa"/>
            <w:vMerge w:val="restart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Мотивационная деятельность</w:t>
            </w:r>
          </w:p>
        </w:tc>
        <w:tc>
          <w:tcPr>
            <w:tcW w:w="2839" w:type="dxa"/>
          </w:tcPr>
          <w:p w:rsidR="001A5444" w:rsidRPr="00707BF7" w:rsidRDefault="001A5444" w:rsidP="001A5444">
            <w:pPr>
              <w:suppressAutoHyphens/>
              <w:ind w:righ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Организация системы методической работы по созданию условий для прохождения аттестации ПР.</w:t>
            </w:r>
          </w:p>
          <w:p w:rsidR="001A5444" w:rsidRPr="00707BF7" w:rsidRDefault="001A5444" w:rsidP="001A5444">
            <w:pPr>
              <w:suppressAutoHyphens/>
              <w:ind w:righ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336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В течении года</w:t>
            </w:r>
          </w:p>
        </w:tc>
        <w:tc>
          <w:tcPr>
            <w:tcW w:w="2135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тветственный за 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организацию процесса аттестации</w:t>
            </w:r>
          </w:p>
        </w:tc>
      </w:tr>
      <w:tr w:rsidR="001A5444" w:rsidRPr="00707BF7" w:rsidTr="001A5444">
        <w:tc>
          <w:tcPr>
            <w:tcW w:w="730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05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839" w:type="dxa"/>
          </w:tcPr>
          <w:p w:rsidR="001A5444" w:rsidRPr="00707BF7" w:rsidRDefault="001A5444" w:rsidP="001A5444">
            <w:pPr>
              <w:suppressAutoHyphens/>
              <w:ind w:righ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Методическое сопровождение педагогов в межаттестационный период по теме самообразования.</w:t>
            </w:r>
          </w:p>
          <w:p w:rsidR="001A5444" w:rsidRPr="00707BF7" w:rsidRDefault="001A5444" w:rsidP="001A5444">
            <w:pPr>
              <w:suppressAutoHyphens/>
              <w:ind w:righ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336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В течении года</w:t>
            </w:r>
          </w:p>
        </w:tc>
        <w:tc>
          <w:tcPr>
            <w:tcW w:w="2135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тветственный за 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организацию процесса аттестации</w:t>
            </w:r>
          </w:p>
        </w:tc>
      </w:tr>
      <w:tr w:rsidR="001A5444" w:rsidRPr="00707BF7" w:rsidTr="001A5444">
        <w:tc>
          <w:tcPr>
            <w:tcW w:w="730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05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839" w:type="dxa"/>
          </w:tcPr>
          <w:p w:rsidR="001A5444" w:rsidRPr="00707BF7" w:rsidRDefault="001A5444" w:rsidP="001A5444">
            <w:pPr>
              <w:suppressAutoHyphens/>
              <w:ind w:righ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Выявление потенциальных профессиональных возможностей педагогических работников.</w:t>
            </w:r>
          </w:p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336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В течении года</w:t>
            </w:r>
          </w:p>
        </w:tc>
        <w:tc>
          <w:tcPr>
            <w:tcW w:w="2135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тветственный за 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организацию процесса аттестации</w:t>
            </w:r>
          </w:p>
        </w:tc>
      </w:tr>
      <w:tr w:rsidR="001A5444" w:rsidRPr="00707BF7" w:rsidTr="001A5444">
        <w:tc>
          <w:tcPr>
            <w:tcW w:w="730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05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839" w:type="dxa"/>
          </w:tcPr>
          <w:p w:rsidR="001A5444" w:rsidRPr="00707BF7" w:rsidRDefault="001A5444" w:rsidP="001A5444">
            <w:pPr>
              <w:suppressAutoHyphens/>
              <w:ind w:righ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Организация курсовой подготовки повышения квалификации 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педагогических работников.</w:t>
            </w:r>
          </w:p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336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В течении года</w:t>
            </w:r>
          </w:p>
        </w:tc>
        <w:tc>
          <w:tcPr>
            <w:tcW w:w="2135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Ответств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енный за 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организацию процесса аттестации</w:t>
            </w:r>
          </w:p>
        </w:tc>
      </w:tr>
      <w:tr w:rsidR="001A5444" w:rsidRPr="00707BF7" w:rsidTr="001A5444">
        <w:tc>
          <w:tcPr>
            <w:tcW w:w="730" w:type="dxa"/>
            <w:vMerge w:val="restart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4.</w:t>
            </w:r>
          </w:p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05" w:type="dxa"/>
            <w:vMerge w:val="restart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Планово-прогностическая деятельность</w:t>
            </w:r>
          </w:p>
        </w:tc>
        <w:tc>
          <w:tcPr>
            <w:tcW w:w="2839" w:type="dxa"/>
          </w:tcPr>
          <w:p w:rsidR="001A5444" w:rsidRPr="00707BF7" w:rsidRDefault="001A5444" w:rsidP="001A5444">
            <w:pPr>
              <w:suppressAutoHyphens/>
              <w:ind w:righ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Составление программы управленческой деятельности по созданию условий организации процесса аттестации.</w:t>
            </w:r>
          </w:p>
        </w:tc>
        <w:tc>
          <w:tcPr>
            <w:tcW w:w="1336" w:type="dxa"/>
          </w:tcPr>
          <w:p w:rsidR="001A5444" w:rsidRPr="00707BF7" w:rsidRDefault="008A2F36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Январь 2019</w:t>
            </w:r>
          </w:p>
        </w:tc>
        <w:tc>
          <w:tcPr>
            <w:tcW w:w="2135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тветственный за 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организацию процесса аттестации</w:t>
            </w:r>
          </w:p>
        </w:tc>
      </w:tr>
      <w:tr w:rsidR="001A5444" w:rsidRPr="00707BF7" w:rsidTr="001A5444">
        <w:tc>
          <w:tcPr>
            <w:tcW w:w="730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05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839" w:type="dxa"/>
          </w:tcPr>
          <w:p w:rsidR="001A5444" w:rsidRPr="00707BF7" w:rsidRDefault="001A5444" w:rsidP="001A5444">
            <w:pPr>
              <w:suppressAutoHyphens/>
              <w:ind w:righ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Составление плана работы по организации процесса аттестации.</w:t>
            </w:r>
          </w:p>
        </w:tc>
        <w:tc>
          <w:tcPr>
            <w:tcW w:w="1336" w:type="dxa"/>
          </w:tcPr>
          <w:p w:rsidR="001A5444" w:rsidRPr="00707BF7" w:rsidRDefault="008A2F36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Январь 2019</w:t>
            </w:r>
          </w:p>
        </w:tc>
        <w:tc>
          <w:tcPr>
            <w:tcW w:w="2135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тветственный за 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организацию процесса аттестации</w:t>
            </w:r>
          </w:p>
        </w:tc>
      </w:tr>
      <w:tr w:rsidR="001A5444" w:rsidRPr="00707BF7" w:rsidTr="001A5444">
        <w:tc>
          <w:tcPr>
            <w:tcW w:w="730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05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839" w:type="dxa"/>
          </w:tcPr>
          <w:p w:rsidR="001A5444" w:rsidRPr="00707BF7" w:rsidRDefault="001A5444" w:rsidP="001A5444">
            <w:pPr>
              <w:suppressAutoHyphens/>
              <w:ind w:righ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Разработка графика тематических консультаций по вопросам аттестации.</w:t>
            </w:r>
          </w:p>
        </w:tc>
        <w:tc>
          <w:tcPr>
            <w:tcW w:w="1336" w:type="dxa"/>
          </w:tcPr>
          <w:p w:rsidR="001A5444" w:rsidRPr="00707BF7" w:rsidRDefault="008A2F36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Январь 2019</w:t>
            </w:r>
          </w:p>
        </w:tc>
        <w:tc>
          <w:tcPr>
            <w:tcW w:w="2135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Ответственный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за 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организацию процесса аттестации</w:t>
            </w:r>
          </w:p>
        </w:tc>
      </w:tr>
      <w:tr w:rsidR="001A5444" w:rsidRPr="00707BF7" w:rsidTr="001A5444">
        <w:tc>
          <w:tcPr>
            <w:tcW w:w="730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05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839" w:type="dxa"/>
          </w:tcPr>
          <w:p w:rsidR="001A5444" w:rsidRPr="00707BF7" w:rsidRDefault="001A5444" w:rsidP="001A5444">
            <w:pPr>
              <w:suppressAutoHyphens/>
              <w:ind w:righ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Составление плана работы с молодыми педагогами.</w:t>
            </w:r>
          </w:p>
        </w:tc>
        <w:tc>
          <w:tcPr>
            <w:tcW w:w="1336" w:type="dxa"/>
          </w:tcPr>
          <w:p w:rsidR="001A5444" w:rsidRPr="00707BF7" w:rsidRDefault="008A2F36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Январь 2019</w:t>
            </w:r>
          </w:p>
        </w:tc>
        <w:tc>
          <w:tcPr>
            <w:tcW w:w="2135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тветственный за 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организацию процесса аттестации</w:t>
            </w:r>
          </w:p>
        </w:tc>
      </w:tr>
      <w:tr w:rsidR="001A5444" w:rsidRPr="00707BF7" w:rsidTr="001A5444">
        <w:tc>
          <w:tcPr>
            <w:tcW w:w="730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05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839" w:type="dxa"/>
          </w:tcPr>
          <w:p w:rsidR="001A5444" w:rsidRPr="00707BF7" w:rsidRDefault="001A5444" w:rsidP="001A5444">
            <w:pPr>
              <w:suppressAutoHyphens/>
              <w:ind w:righ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Разработка индивидуального плана прохождения аттестации педагогических работников.</w:t>
            </w:r>
          </w:p>
        </w:tc>
        <w:tc>
          <w:tcPr>
            <w:tcW w:w="1336" w:type="dxa"/>
          </w:tcPr>
          <w:p w:rsidR="001A5444" w:rsidRPr="00707BF7" w:rsidRDefault="008A2F36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Январь 2019</w:t>
            </w:r>
          </w:p>
        </w:tc>
        <w:tc>
          <w:tcPr>
            <w:tcW w:w="2135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Ответс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твенный за 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организацию процесса аттестации</w:t>
            </w:r>
          </w:p>
        </w:tc>
      </w:tr>
      <w:tr w:rsidR="001A5444" w:rsidRPr="00707BF7" w:rsidTr="001A5444">
        <w:tc>
          <w:tcPr>
            <w:tcW w:w="730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05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839" w:type="dxa"/>
          </w:tcPr>
          <w:p w:rsidR="001A5444" w:rsidRPr="00707BF7" w:rsidRDefault="001A5444" w:rsidP="001A5444">
            <w:pPr>
              <w:suppressAutoHyphens/>
              <w:ind w:righ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Диагностика и прогнозирование результатов образовательного процесса; выявление и предупреждение затруднений в работе педагогического коллектива.</w:t>
            </w:r>
          </w:p>
        </w:tc>
        <w:tc>
          <w:tcPr>
            <w:tcW w:w="1336" w:type="dxa"/>
          </w:tcPr>
          <w:p w:rsidR="001A5444" w:rsidRPr="00707BF7" w:rsidRDefault="00B23862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Май</w:t>
            </w:r>
          </w:p>
          <w:p w:rsidR="001A5444" w:rsidRPr="00707BF7" w:rsidRDefault="008A2F36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2019</w:t>
            </w:r>
          </w:p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135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тветственный за 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организацию процесса аттестации</w:t>
            </w:r>
          </w:p>
        </w:tc>
      </w:tr>
      <w:tr w:rsidR="001A5444" w:rsidRPr="00707BF7" w:rsidTr="001A5444">
        <w:tc>
          <w:tcPr>
            <w:tcW w:w="730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05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839" w:type="dxa"/>
          </w:tcPr>
          <w:p w:rsidR="001A5444" w:rsidRPr="00707BF7" w:rsidRDefault="001A5444" w:rsidP="001A5444">
            <w:pPr>
              <w:suppressAutoHyphens/>
              <w:ind w:righ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Составление аналитических справок по результатам аттестации педагогических 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работников по полугодиям.</w:t>
            </w:r>
          </w:p>
          <w:p w:rsidR="001A5444" w:rsidRPr="00707BF7" w:rsidRDefault="001A5444" w:rsidP="001A5444">
            <w:pPr>
              <w:suppressAutoHyphens/>
              <w:ind w:righ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336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Июнь</w:t>
            </w:r>
          </w:p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Декабрь </w:t>
            </w:r>
          </w:p>
          <w:p w:rsidR="001A5444" w:rsidRPr="00707BF7" w:rsidRDefault="008A2F36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2019</w:t>
            </w:r>
          </w:p>
        </w:tc>
        <w:tc>
          <w:tcPr>
            <w:tcW w:w="2135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тветственный за 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организацию процесса аттестации</w:t>
            </w:r>
          </w:p>
        </w:tc>
      </w:tr>
      <w:tr w:rsidR="001A5444" w:rsidRPr="00707BF7" w:rsidTr="001A5444">
        <w:tc>
          <w:tcPr>
            <w:tcW w:w="730" w:type="dxa"/>
            <w:vMerge w:val="restart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305" w:type="dxa"/>
            <w:vMerge w:val="restart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Организационно-содержательная деятельность</w:t>
            </w:r>
          </w:p>
        </w:tc>
        <w:tc>
          <w:tcPr>
            <w:tcW w:w="2839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Обновление и пополнение нормативно-правовой базы по вопросам аттестации.</w:t>
            </w:r>
          </w:p>
        </w:tc>
        <w:tc>
          <w:tcPr>
            <w:tcW w:w="1336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2135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тветственный за 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организацию процесса аттестации</w:t>
            </w:r>
          </w:p>
        </w:tc>
      </w:tr>
      <w:tr w:rsidR="001A5444" w:rsidRPr="00707BF7" w:rsidTr="001A5444">
        <w:tc>
          <w:tcPr>
            <w:tcW w:w="730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05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839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Подбор методических материалов для осуществления консультативной деятельности по вопросам аттестации.</w:t>
            </w:r>
          </w:p>
        </w:tc>
        <w:tc>
          <w:tcPr>
            <w:tcW w:w="1336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2135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Ответственный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за 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организацию процесса аттестации </w:t>
            </w:r>
          </w:p>
        </w:tc>
      </w:tr>
      <w:tr w:rsidR="001A5444" w:rsidRPr="00707BF7" w:rsidTr="001A5444">
        <w:tc>
          <w:tcPr>
            <w:tcW w:w="730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05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839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Проведение консультаций по вопросам аттестации.</w:t>
            </w:r>
          </w:p>
        </w:tc>
        <w:tc>
          <w:tcPr>
            <w:tcW w:w="1336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Согласно графику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135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тветственный за 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организацию процесса аттестации </w:t>
            </w:r>
          </w:p>
        </w:tc>
      </w:tr>
      <w:tr w:rsidR="001A5444" w:rsidRPr="00707BF7" w:rsidTr="001A5444">
        <w:tc>
          <w:tcPr>
            <w:tcW w:w="730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05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839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Ведение папок достижений педагогов.</w:t>
            </w:r>
          </w:p>
        </w:tc>
        <w:tc>
          <w:tcPr>
            <w:tcW w:w="1336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2135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Ответственный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за 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организацию процесса аттестации</w:t>
            </w:r>
          </w:p>
        </w:tc>
      </w:tr>
      <w:tr w:rsidR="001A5444" w:rsidRPr="00707BF7" w:rsidTr="001A5444">
        <w:tc>
          <w:tcPr>
            <w:tcW w:w="730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05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839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Разработка и корректировка индивидуального плана профессионального развития педагога по теме самообразования.</w:t>
            </w:r>
          </w:p>
        </w:tc>
        <w:tc>
          <w:tcPr>
            <w:tcW w:w="1336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2135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тветственный за 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организацию процесса аттестации</w:t>
            </w:r>
          </w:p>
        </w:tc>
      </w:tr>
      <w:tr w:rsidR="001A5444" w:rsidRPr="00707BF7" w:rsidTr="001A5444">
        <w:tc>
          <w:tcPr>
            <w:tcW w:w="730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05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839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Создание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условий по представлению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и обобщению педагогического 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опыта в различных мероприятиях ДОУ, района, города.</w:t>
            </w:r>
          </w:p>
        </w:tc>
        <w:tc>
          <w:tcPr>
            <w:tcW w:w="1336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2135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тветственный за 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организацию процесса аттестации</w:t>
            </w:r>
          </w:p>
        </w:tc>
      </w:tr>
      <w:tr w:rsidR="001A5444" w:rsidRPr="00707BF7" w:rsidTr="001A5444">
        <w:tc>
          <w:tcPr>
            <w:tcW w:w="730" w:type="dxa"/>
            <w:vMerge w:val="restart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6.</w:t>
            </w:r>
          </w:p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05" w:type="dxa"/>
            <w:vMerge w:val="restart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Контрольно-диагностическая деятельность</w:t>
            </w:r>
          </w:p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839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Анализ результатов мониторинга </w:t>
            </w:r>
            <w:r w:rsidRPr="00707BF7">
              <w:rPr>
                <w:rFonts w:ascii="Times New Roman" w:hAnsi="Times New Roman"/>
                <w:sz w:val="28"/>
                <w:szCs w:val="28"/>
              </w:rPr>
              <w:t>уровня о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своения дошкольниками образовательной программы ДОУ.</w:t>
            </w:r>
          </w:p>
        </w:tc>
        <w:tc>
          <w:tcPr>
            <w:tcW w:w="1336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Май </w:t>
            </w:r>
          </w:p>
          <w:p w:rsidR="001A5444" w:rsidRPr="00707BF7" w:rsidRDefault="008A2F36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2019</w:t>
            </w:r>
          </w:p>
        </w:tc>
        <w:tc>
          <w:tcPr>
            <w:tcW w:w="2135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тветственный за 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организацию процесса аттестации</w:t>
            </w:r>
          </w:p>
        </w:tc>
      </w:tr>
      <w:tr w:rsidR="001A5444" w:rsidRPr="00707BF7" w:rsidTr="001A5444">
        <w:tc>
          <w:tcPr>
            <w:tcW w:w="730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05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839" w:type="dxa"/>
          </w:tcPr>
          <w:p w:rsidR="001A5444" w:rsidRPr="00707BF7" w:rsidRDefault="001A5444" w:rsidP="001A5444">
            <w:pPr>
              <w:suppressAutoHyphens/>
              <w:ind w:righ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Контроль практической профессиональной образовательной деятельности педагогов, воспитательно-образовательных планов, открытых мероприятий педагогов.</w:t>
            </w:r>
          </w:p>
        </w:tc>
        <w:tc>
          <w:tcPr>
            <w:tcW w:w="1336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2135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тветственный за 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организацию процесса аттестации</w:t>
            </w:r>
          </w:p>
        </w:tc>
      </w:tr>
      <w:tr w:rsidR="001A5444" w:rsidRPr="00707BF7" w:rsidTr="001A5444">
        <w:tc>
          <w:tcPr>
            <w:tcW w:w="730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05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839" w:type="dxa"/>
          </w:tcPr>
          <w:p w:rsidR="001A5444" w:rsidRPr="00707BF7" w:rsidRDefault="001A5444" w:rsidP="001A5444">
            <w:pPr>
              <w:suppressAutoHyphens/>
              <w:ind w:righ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Анализ отчетных материалов педагогов по результатам педагогической деятельности.</w:t>
            </w:r>
          </w:p>
        </w:tc>
        <w:tc>
          <w:tcPr>
            <w:tcW w:w="1336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2135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тветственный за 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организацию процесса аттестации</w:t>
            </w:r>
          </w:p>
        </w:tc>
      </w:tr>
      <w:tr w:rsidR="001A5444" w:rsidRPr="00707BF7" w:rsidTr="001A5444">
        <w:tc>
          <w:tcPr>
            <w:tcW w:w="730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05" w:type="dxa"/>
            <w:vMerge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839" w:type="dxa"/>
          </w:tcPr>
          <w:p w:rsidR="001A5444" w:rsidRPr="00707BF7" w:rsidRDefault="001A5444" w:rsidP="001A5444">
            <w:pPr>
              <w:suppressAutoHyphens/>
              <w:ind w:righ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Мониторинг профессиональной деятельности педагогического работника. Проведение самооценки, выработка саморекомендаций и рекомендаций ДОУ.</w:t>
            </w:r>
          </w:p>
        </w:tc>
        <w:tc>
          <w:tcPr>
            <w:tcW w:w="1336" w:type="dxa"/>
          </w:tcPr>
          <w:p w:rsidR="001A5444" w:rsidRPr="00707BF7" w:rsidRDefault="008A2F36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Май - Июнь 2019</w:t>
            </w:r>
          </w:p>
        </w:tc>
        <w:tc>
          <w:tcPr>
            <w:tcW w:w="2135" w:type="dxa"/>
          </w:tcPr>
          <w:p w:rsidR="001A5444" w:rsidRPr="00707BF7" w:rsidRDefault="001A5444" w:rsidP="001A544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тветственный за </w:t>
            </w:r>
            <w:r w:rsidRPr="00707BF7">
              <w:rPr>
                <w:rFonts w:ascii="Times New Roman" w:hAnsi="Times New Roman"/>
                <w:sz w:val="28"/>
                <w:szCs w:val="28"/>
                <w:lang w:eastAsia="ar-SA"/>
              </w:rPr>
              <w:t>организацию процесса аттестации</w:t>
            </w:r>
          </w:p>
        </w:tc>
      </w:tr>
    </w:tbl>
    <w:p w:rsidR="00707BF7" w:rsidRDefault="00707BF7" w:rsidP="00AF7E03">
      <w:pPr>
        <w:jc w:val="center"/>
        <w:rPr>
          <w:rFonts w:ascii="Times New Roman" w:hAnsi="Times New Roman"/>
          <w:sz w:val="20"/>
          <w:szCs w:val="20"/>
        </w:rPr>
      </w:pPr>
    </w:p>
    <w:p w:rsidR="00707BF7" w:rsidRPr="00E53473" w:rsidRDefault="00707BF7" w:rsidP="00AF7E03">
      <w:pPr>
        <w:jc w:val="center"/>
        <w:rPr>
          <w:rFonts w:ascii="Times New Roman" w:hAnsi="Times New Roman"/>
          <w:sz w:val="20"/>
          <w:szCs w:val="20"/>
        </w:rPr>
      </w:pPr>
    </w:p>
    <w:sectPr w:rsidR="00707BF7" w:rsidRPr="00E53473" w:rsidSect="00133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F2F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E4138EF"/>
    <w:multiLevelType w:val="hybridMultilevel"/>
    <w:tmpl w:val="57608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6C"/>
    <w:rsid w:val="00005D34"/>
    <w:rsid w:val="000748A1"/>
    <w:rsid w:val="00133922"/>
    <w:rsid w:val="001941C8"/>
    <w:rsid w:val="001A5444"/>
    <w:rsid w:val="00207915"/>
    <w:rsid w:val="0021135A"/>
    <w:rsid w:val="00214878"/>
    <w:rsid w:val="00250377"/>
    <w:rsid w:val="0038224B"/>
    <w:rsid w:val="003970CB"/>
    <w:rsid w:val="003F4E69"/>
    <w:rsid w:val="00441DB3"/>
    <w:rsid w:val="00452828"/>
    <w:rsid w:val="006C12D8"/>
    <w:rsid w:val="00707BF7"/>
    <w:rsid w:val="007B3D4E"/>
    <w:rsid w:val="007E283A"/>
    <w:rsid w:val="00812214"/>
    <w:rsid w:val="00870E37"/>
    <w:rsid w:val="0089786C"/>
    <w:rsid w:val="008A2F36"/>
    <w:rsid w:val="008C3C90"/>
    <w:rsid w:val="00AF7E03"/>
    <w:rsid w:val="00B23862"/>
    <w:rsid w:val="00BC4E26"/>
    <w:rsid w:val="00C05D1B"/>
    <w:rsid w:val="00C31839"/>
    <w:rsid w:val="00C6524F"/>
    <w:rsid w:val="00D473B5"/>
    <w:rsid w:val="00E53473"/>
    <w:rsid w:val="00ED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F082A-F9AD-4AE6-A9BF-D926FFB6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86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9786C"/>
    <w:rPr>
      <w:color w:val="0563C1"/>
      <w:u w:val="single"/>
    </w:rPr>
  </w:style>
  <w:style w:type="paragraph" w:styleId="a4">
    <w:name w:val="Body Text"/>
    <w:basedOn w:val="a"/>
    <w:link w:val="a5"/>
    <w:semiHidden/>
    <w:rsid w:val="00207915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2079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31839"/>
    <w:pPr>
      <w:ind w:left="720"/>
      <w:contextualSpacing/>
    </w:pPr>
  </w:style>
  <w:style w:type="paragraph" w:customStyle="1" w:styleId="ConsPlusNonformat">
    <w:name w:val="ConsPlusNonformat"/>
    <w:uiPriority w:val="99"/>
    <w:rsid w:val="003822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ик_без"/>
    <w:rsid w:val="00E53473"/>
    <w:rPr>
      <w:rFonts w:ascii="Times New Roman" w:hAnsi="Times New Roman"/>
      <w:b/>
      <w:bCs/>
      <w:sz w:val="28"/>
    </w:rPr>
  </w:style>
  <w:style w:type="table" w:styleId="a8">
    <w:name w:val="Table Grid"/>
    <w:basedOn w:val="a1"/>
    <w:uiPriority w:val="59"/>
    <w:rsid w:val="00707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A5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A54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_2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дс-208</dc:creator>
  <cp:lastModifiedBy>Фефер А. В.</cp:lastModifiedBy>
  <cp:revision>7</cp:revision>
  <cp:lastPrinted>2018-01-26T03:57:00Z</cp:lastPrinted>
  <dcterms:created xsi:type="dcterms:W3CDTF">2018-01-16T06:27:00Z</dcterms:created>
  <dcterms:modified xsi:type="dcterms:W3CDTF">2018-12-24T08:10:00Z</dcterms:modified>
</cp:coreProperties>
</file>