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A5" w:rsidRPr="007A3352" w:rsidRDefault="007B0A06" w:rsidP="00FC79A5">
      <w:pPr>
        <w:spacing w:after="0" w:line="240" w:lineRule="auto"/>
        <w:ind w:left="4111" w:hanging="850"/>
        <w:jc w:val="right"/>
        <w:rPr>
          <w:rFonts w:ascii="Times New Roman" w:hAnsi="Times New Roman"/>
          <w:i/>
          <w:sz w:val="24"/>
          <w:szCs w:val="24"/>
        </w:rPr>
      </w:pPr>
      <w:r w:rsidRPr="007A3352">
        <w:rPr>
          <w:rFonts w:ascii="Times New Roman" w:hAnsi="Times New Roman"/>
          <w:i/>
          <w:sz w:val="24"/>
          <w:szCs w:val="24"/>
        </w:rPr>
        <w:t xml:space="preserve">Приложение </w:t>
      </w:r>
      <w:r w:rsidR="00FC79A5" w:rsidRPr="007A3352">
        <w:rPr>
          <w:rFonts w:ascii="Times New Roman" w:hAnsi="Times New Roman"/>
          <w:i/>
          <w:sz w:val="24"/>
          <w:szCs w:val="24"/>
        </w:rPr>
        <w:t xml:space="preserve">к приказу № </w:t>
      </w:r>
      <w:r w:rsidR="006B6F68">
        <w:rPr>
          <w:rFonts w:ascii="Times New Roman" w:hAnsi="Times New Roman"/>
          <w:i/>
          <w:sz w:val="24"/>
          <w:szCs w:val="24"/>
        </w:rPr>
        <w:t>6</w:t>
      </w:r>
      <w:bookmarkStart w:id="0" w:name="_GoBack"/>
      <w:bookmarkEnd w:id="0"/>
      <w:r w:rsidR="006C28BC" w:rsidRPr="007A3352">
        <w:rPr>
          <w:rFonts w:ascii="Times New Roman" w:hAnsi="Times New Roman"/>
          <w:i/>
          <w:sz w:val="24"/>
          <w:szCs w:val="24"/>
        </w:rPr>
        <w:t>А – од от 2</w:t>
      </w:r>
      <w:r w:rsidR="00EE257A" w:rsidRPr="007A3352">
        <w:rPr>
          <w:rFonts w:ascii="Times New Roman" w:hAnsi="Times New Roman"/>
          <w:i/>
          <w:sz w:val="24"/>
          <w:szCs w:val="24"/>
        </w:rPr>
        <w:t>5</w:t>
      </w:r>
      <w:r w:rsidR="00FC79A5" w:rsidRPr="007A3352">
        <w:rPr>
          <w:rFonts w:ascii="Times New Roman" w:hAnsi="Times New Roman"/>
          <w:i/>
          <w:sz w:val="24"/>
          <w:szCs w:val="24"/>
        </w:rPr>
        <w:t>.1</w:t>
      </w:r>
      <w:r w:rsidR="003B409A" w:rsidRPr="007A3352">
        <w:rPr>
          <w:rFonts w:ascii="Times New Roman" w:hAnsi="Times New Roman"/>
          <w:i/>
          <w:sz w:val="24"/>
          <w:szCs w:val="24"/>
        </w:rPr>
        <w:t>2</w:t>
      </w:r>
      <w:r w:rsidR="00FC79A5" w:rsidRPr="007A3352">
        <w:rPr>
          <w:rFonts w:ascii="Times New Roman" w:hAnsi="Times New Roman"/>
          <w:i/>
          <w:sz w:val="24"/>
          <w:szCs w:val="24"/>
        </w:rPr>
        <w:t>.201</w:t>
      </w:r>
      <w:r w:rsidR="003B0949" w:rsidRPr="007A3352">
        <w:rPr>
          <w:rFonts w:ascii="Times New Roman" w:hAnsi="Times New Roman"/>
          <w:i/>
          <w:sz w:val="24"/>
          <w:szCs w:val="24"/>
        </w:rPr>
        <w:t>8</w:t>
      </w:r>
      <w:r w:rsidR="00FC79A5" w:rsidRPr="007A3352">
        <w:rPr>
          <w:rFonts w:ascii="Times New Roman" w:hAnsi="Times New Roman"/>
          <w:i/>
          <w:sz w:val="24"/>
          <w:szCs w:val="24"/>
        </w:rPr>
        <w:t xml:space="preserve"> г.</w:t>
      </w:r>
    </w:p>
    <w:p w:rsidR="00FC79A5" w:rsidRPr="007A3352" w:rsidRDefault="00FC79A5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86C" w:rsidRPr="005D0D12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D1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89786C" w:rsidRPr="005D0D12" w:rsidRDefault="0089786C" w:rsidP="0089786C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D12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89786C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D0D12">
        <w:rPr>
          <w:rFonts w:ascii="Times New Roman" w:hAnsi="Times New Roman"/>
          <w:b/>
          <w:sz w:val="20"/>
          <w:szCs w:val="20"/>
        </w:rPr>
        <w:t xml:space="preserve">620072, г. Екатеринбург, ул. Рассветная, 3а </w:t>
      </w:r>
    </w:p>
    <w:p w:rsidR="0089786C" w:rsidRPr="0089786C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 (343)</w:t>
      </w:r>
      <w:r w:rsidRPr="0089786C">
        <w:rPr>
          <w:rFonts w:ascii="Times New Roman" w:hAnsi="Times New Roman"/>
          <w:b/>
          <w:sz w:val="20"/>
          <w:szCs w:val="20"/>
        </w:rPr>
        <w:t>2</w:t>
      </w:r>
      <w:r w:rsidR="003F4E69">
        <w:rPr>
          <w:rFonts w:ascii="Times New Roman" w:hAnsi="Times New Roman"/>
          <w:b/>
          <w:sz w:val="20"/>
          <w:szCs w:val="20"/>
        </w:rPr>
        <w:t>22-67-3</w:t>
      </w:r>
      <w:r>
        <w:rPr>
          <w:rFonts w:ascii="Times New Roman" w:hAnsi="Times New Roman"/>
          <w:b/>
          <w:sz w:val="20"/>
          <w:szCs w:val="20"/>
        </w:rPr>
        <w:t>7, факс (343</w:t>
      </w:r>
      <w:r w:rsidRPr="0089786C">
        <w:rPr>
          <w:rFonts w:ascii="Times New Roman" w:hAnsi="Times New Roman"/>
          <w:b/>
          <w:sz w:val="20"/>
          <w:szCs w:val="20"/>
        </w:rPr>
        <w:t xml:space="preserve">)222-66-99, 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e</w:t>
      </w:r>
      <w:r w:rsidRPr="0089786C">
        <w:rPr>
          <w:rFonts w:ascii="Times New Roman" w:hAnsi="Times New Roman"/>
          <w:b/>
          <w:sz w:val="20"/>
          <w:szCs w:val="20"/>
        </w:rPr>
        <w:t>-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89786C">
        <w:rPr>
          <w:rFonts w:ascii="Times New Roman" w:hAnsi="Times New Roman"/>
          <w:b/>
          <w:sz w:val="20"/>
          <w:szCs w:val="20"/>
        </w:rPr>
        <w:t xml:space="preserve">: </w:t>
      </w:r>
      <w:hyperlink r:id="rId5" w:history="1"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mdou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_208@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mail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.</w:t>
        </w:r>
        <w:proofErr w:type="spellStart"/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:rsidR="00D473B5" w:rsidRDefault="00D473B5"/>
    <w:p w:rsidR="00207915" w:rsidRPr="00806AC8" w:rsidRDefault="00207915" w:rsidP="00AF7E03">
      <w:pPr>
        <w:pStyle w:val="a4"/>
        <w:ind w:left="360"/>
        <w:jc w:val="center"/>
        <w:rPr>
          <w:b/>
        </w:rPr>
      </w:pPr>
      <w:r w:rsidRPr="00806AC8">
        <w:rPr>
          <w:b/>
        </w:rPr>
        <w:t xml:space="preserve">Перспективный план </w:t>
      </w:r>
      <w:r w:rsidR="0038224B">
        <w:rPr>
          <w:b/>
        </w:rPr>
        <w:t xml:space="preserve">повышения квалификации </w:t>
      </w:r>
      <w:r w:rsidRPr="00806AC8">
        <w:rPr>
          <w:b/>
        </w:rPr>
        <w:t>педагогических работн</w:t>
      </w:r>
      <w:r>
        <w:rPr>
          <w:b/>
        </w:rPr>
        <w:t>иков МАДОУ – детский сад № 208 на 20</w:t>
      </w:r>
      <w:r w:rsidR="00AF7E03">
        <w:rPr>
          <w:b/>
        </w:rPr>
        <w:t>1</w:t>
      </w:r>
      <w:r w:rsidR="003B409A">
        <w:rPr>
          <w:b/>
        </w:rPr>
        <w:t>9</w:t>
      </w:r>
      <w:r w:rsidR="00AF7E03">
        <w:rPr>
          <w:b/>
        </w:rPr>
        <w:t xml:space="preserve">– </w:t>
      </w:r>
      <w:r>
        <w:rPr>
          <w:b/>
        </w:rPr>
        <w:t>20</w:t>
      </w:r>
      <w:r w:rsidR="003B409A">
        <w:rPr>
          <w:b/>
        </w:rPr>
        <w:t>21</w:t>
      </w:r>
      <w:r w:rsidR="00AF7E03">
        <w:rPr>
          <w:b/>
        </w:rPr>
        <w:t xml:space="preserve"> </w:t>
      </w:r>
      <w:r w:rsidRPr="00806AC8">
        <w:rPr>
          <w:b/>
        </w:rPr>
        <w:t>г.</w:t>
      </w:r>
      <w:r w:rsidR="003B409A">
        <w:rPr>
          <w:b/>
        </w:rPr>
        <w:t xml:space="preserve"> </w:t>
      </w:r>
      <w:r w:rsidR="003B0949">
        <w:rPr>
          <w:b/>
        </w:rPr>
        <w:t>г.</w:t>
      </w:r>
    </w:p>
    <w:p w:rsidR="00207915" w:rsidRDefault="00207915" w:rsidP="00AF7E0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02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864"/>
        <w:gridCol w:w="1843"/>
        <w:gridCol w:w="3381"/>
        <w:gridCol w:w="992"/>
        <w:gridCol w:w="993"/>
        <w:gridCol w:w="904"/>
        <w:gridCol w:w="13"/>
      </w:tblGrid>
      <w:tr w:rsidR="0038224B" w:rsidRPr="0021135A" w:rsidTr="0038224B">
        <w:trPr>
          <w:gridAfter w:val="1"/>
          <w:wAfter w:w="13" w:type="dxa"/>
          <w:trHeight w:val="368"/>
        </w:trPr>
        <w:tc>
          <w:tcPr>
            <w:tcW w:w="912" w:type="dxa"/>
            <w:vMerge w:val="restart"/>
            <w:vAlign w:val="center"/>
          </w:tcPr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64" w:type="dxa"/>
            <w:vMerge w:val="restart"/>
            <w:vAlign w:val="center"/>
          </w:tcPr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381" w:type="dxa"/>
            <w:vMerge w:val="restart"/>
            <w:vAlign w:val="center"/>
          </w:tcPr>
          <w:p w:rsidR="0038224B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повышении квалификации</w:t>
            </w:r>
          </w:p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(год, ОП, кол-во часов)</w:t>
            </w:r>
          </w:p>
        </w:tc>
        <w:tc>
          <w:tcPr>
            <w:tcW w:w="2889" w:type="dxa"/>
            <w:gridSpan w:val="3"/>
            <w:tcBorders>
              <w:bottom w:val="single" w:sz="4" w:space="0" w:color="auto"/>
            </w:tcBorders>
            <w:vAlign w:val="center"/>
          </w:tcPr>
          <w:p w:rsidR="0038224B" w:rsidRPr="0021135A" w:rsidRDefault="0038224B" w:rsidP="00AC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="00AC2E61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</w:p>
        </w:tc>
      </w:tr>
      <w:tr w:rsidR="0038224B" w:rsidRPr="0021135A" w:rsidTr="0038224B">
        <w:trPr>
          <w:trHeight w:val="177"/>
        </w:trPr>
        <w:tc>
          <w:tcPr>
            <w:tcW w:w="912" w:type="dxa"/>
            <w:vMerge/>
            <w:vAlign w:val="center"/>
          </w:tcPr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1" w:type="dxa"/>
            <w:vMerge/>
            <w:vAlign w:val="center"/>
          </w:tcPr>
          <w:p w:rsidR="0038224B" w:rsidRPr="0021135A" w:rsidRDefault="0038224B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224B" w:rsidRPr="0021135A" w:rsidRDefault="003B409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8224B" w:rsidRPr="0021135A" w:rsidRDefault="003B409A" w:rsidP="006B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</w:tcBorders>
            <w:vAlign w:val="center"/>
          </w:tcPr>
          <w:p w:rsidR="0038224B" w:rsidRPr="0021135A" w:rsidRDefault="0038224B" w:rsidP="003B0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35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3B409A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FC79A5" w:rsidRPr="0021135A" w:rsidTr="0038224B">
        <w:trPr>
          <w:trHeight w:val="810"/>
        </w:trPr>
        <w:tc>
          <w:tcPr>
            <w:tcW w:w="912" w:type="dxa"/>
            <w:vAlign w:val="center"/>
          </w:tcPr>
          <w:p w:rsidR="00FC79A5" w:rsidRPr="00C31839" w:rsidRDefault="00FC79A5" w:rsidP="00FC79A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C79A5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Бакиева</w:t>
            </w:r>
          </w:p>
          <w:p w:rsidR="00FC79A5" w:rsidRPr="00ED281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Раисовна</w:t>
            </w:r>
          </w:p>
        </w:tc>
        <w:tc>
          <w:tcPr>
            <w:tcW w:w="1843" w:type="dxa"/>
            <w:vAlign w:val="center"/>
          </w:tcPr>
          <w:p w:rsidR="00FC79A5" w:rsidRPr="00ED281B" w:rsidRDefault="00FC79A5" w:rsidP="00FC79A5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FC79A5" w:rsidRDefault="00FC79A5" w:rsidP="00FC79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4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22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24B">
              <w:rPr>
                <w:rFonts w:ascii="Times New Roman" w:hAnsi="Times New Roman" w:cs="Times New Roman"/>
                <w:sz w:val="24"/>
                <w:szCs w:val="24"/>
              </w:rPr>
              <w:t>, 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деятельности педагога дошкольного образования в соответствии с ФГОС ДО», </w:t>
            </w:r>
          </w:p>
          <w:p w:rsidR="00FC79A5" w:rsidRPr="0021135A" w:rsidRDefault="00FC79A5" w:rsidP="00FC79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992" w:type="dxa"/>
            <w:vAlign w:val="center"/>
          </w:tcPr>
          <w:p w:rsidR="00FC79A5" w:rsidRPr="0021135A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79A5" w:rsidRPr="0021135A" w:rsidRDefault="003B409A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FC79A5" w:rsidRPr="0021135A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9A5" w:rsidRPr="0021135A" w:rsidTr="0038224B">
        <w:trPr>
          <w:trHeight w:val="810"/>
        </w:trPr>
        <w:tc>
          <w:tcPr>
            <w:tcW w:w="912" w:type="dxa"/>
            <w:vAlign w:val="center"/>
          </w:tcPr>
          <w:p w:rsidR="00FC79A5" w:rsidRPr="00C31839" w:rsidRDefault="00FC79A5" w:rsidP="00FC79A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C79A5" w:rsidRPr="00926EC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Балукова</w:t>
            </w:r>
          </w:p>
          <w:p w:rsidR="00FC79A5" w:rsidRPr="00926EC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FC79A5" w:rsidRPr="00926EC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FC79A5" w:rsidRPr="00926EC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C79A5" w:rsidRPr="00926ECB" w:rsidRDefault="00FC79A5" w:rsidP="00FC79A5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FC79A5" w:rsidRPr="0038224B" w:rsidRDefault="006173EA" w:rsidP="00FC79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г., ОП </w:t>
            </w:r>
            <w:r w:rsidRPr="006173EA">
              <w:rPr>
                <w:rFonts w:ascii="Times New Roman" w:hAnsi="Times New Roman" w:cs="Times New Roman"/>
                <w:sz w:val="24"/>
                <w:szCs w:val="24"/>
              </w:rPr>
              <w:t>«Технологии и методы работы с детьми с ОВЗ в системе дошкольного образования», 36 часов</w:t>
            </w:r>
          </w:p>
        </w:tc>
        <w:tc>
          <w:tcPr>
            <w:tcW w:w="992" w:type="dxa"/>
            <w:vAlign w:val="center"/>
          </w:tcPr>
          <w:p w:rsidR="00570D7D" w:rsidRPr="0021135A" w:rsidRDefault="00570D7D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79A5" w:rsidRDefault="003B409A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FC79A5" w:rsidRPr="0021135A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9A5" w:rsidRPr="0021135A" w:rsidTr="0038224B">
        <w:trPr>
          <w:trHeight w:val="1090"/>
        </w:trPr>
        <w:tc>
          <w:tcPr>
            <w:tcW w:w="912" w:type="dxa"/>
            <w:vAlign w:val="center"/>
          </w:tcPr>
          <w:p w:rsidR="00FC79A5" w:rsidRPr="00C31839" w:rsidRDefault="00FC79A5" w:rsidP="00FC79A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C79A5" w:rsidRPr="00926EC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Вакушина</w:t>
            </w:r>
          </w:p>
          <w:p w:rsidR="00FC79A5" w:rsidRPr="00926EC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FC79A5" w:rsidRPr="00926ECB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  <w:vAlign w:val="center"/>
          </w:tcPr>
          <w:p w:rsidR="00FC79A5" w:rsidRPr="00926ECB" w:rsidRDefault="00FC79A5" w:rsidP="00FC79A5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381" w:type="dxa"/>
            <w:vAlign w:val="center"/>
          </w:tcPr>
          <w:p w:rsidR="00FC79A5" w:rsidRPr="007B3D4E" w:rsidRDefault="006173EA" w:rsidP="00926E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г., ОП </w:t>
            </w:r>
            <w:r w:rsidRPr="006173EA">
              <w:rPr>
                <w:rFonts w:ascii="Times New Roman" w:hAnsi="Times New Roman" w:cs="Times New Roman"/>
                <w:sz w:val="24"/>
                <w:szCs w:val="24"/>
              </w:rPr>
              <w:t>«Физкультурное образование и воспитание обучающихся в условиях реализации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48 часов</w:t>
            </w:r>
          </w:p>
        </w:tc>
        <w:tc>
          <w:tcPr>
            <w:tcW w:w="992" w:type="dxa"/>
            <w:vAlign w:val="center"/>
          </w:tcPr>
          <w:p w:rsidR="00FC79A5" w:rsidRPr="0021135A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79A5" w:rsidRPr="0021135A" w:rsidRDefault="003B409A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FC79A5" w:rsidRPr="0021135A" w:rsidRDefault="00FC79A5" w:rsidP="00FC7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Pr="00926EC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Гимжаускас Елена Николаевна</w:t>
            </w:r>
          </w:p>
        </w:tc>
        <w:tc>
          <w:tcPr>
            <w:tcW w:w="1843" w:type="dxa"/>
            <w:vAlign w:val="center"/>
          </w:tcPr>
          <w:p w:rsidR="00EC2D09" w:rsidRPr="00926EC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Pr="00926ECB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EA">
              <w:rPr>
                <w:rFonts w:ascii="Times New Roman" w:hAnsi="Times New Roman" w:cs="Times New Roman"/>
                <w:sz w:val="24"/>
                <w:szCs w:val="24"/>
              </w:rPr>
              <w:t>2017 г., ОП «Технологии и методы работы с детьми с ОВЗ в системе дошкольного образования», 36 часов</w:t>
            </w:r>
          </w:p>
        </w:tc>
        <w:tc>
          <w:tcPr>
            <w:tcW w:w="992" w:type="dxa"/>
            <w:vAlign w:val="center"/>
          </w:tcPr>
          <w:p w:rsidR="00EC2D09" w:rsidRPr="00FC79A5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Знаменская</w:t>
            </w:r>
          </w:p>
          <w:p w:rsidR="00EC2D09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г., ОП </w:t>
            </w:r>
            <w:r w:rsidRPr="006173EA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развития творческих способностей детей в условиях ДОО»,</w:t>
            </w:r>
          </w:p>
          <w:p w:rsidR="00EC2D09" w:rsidRPr="007B3D4E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EA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Карнашевская</w:t>
            </w:r>
          </w:p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Натал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D281B">
              <w:rPr>
                <w:rFonts w:ascii="Times New Roman" w:hAnsi="Times New Roman"/>
                <w:sz w:val="24"/>
                <w:szCs w:val="24"/>
              </w:rPr>
              <w:t>я Анатольевна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Pr="007B3D4E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г., ОП </w:t>
            </w:r>
            <w:r w:rsidRPr="006173EA">
              <w:rPr>
                <w:rFonts w:ascii="Times New Roman" w:hAnsi="Times New Roman" w:cs="Times New Roman"/>
                <w:sz w:val="24"/>
                <w:szCs w:val="24"/>
              </w:rPr>
              <w:t>«Информационные и коммуникационные технологии как средство реализации требований ФГОС ДО», 24 часа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09A" w:rsidRPr="0021135A" w:rsidTr="0038224B">
        <w:trPr>
          <w:trHeight w:val="1090"/>
        </w:trPr>
        <w:tc>
          <w:tcPr>
            <w:tcW w:w="912" w:type="dxa"/>
            <w:vAlign w:val="center"/>
          </w:tcPr>
          <w:p w:rsidR="003B409A" w:rsidRPr="00C31839" w:rsidRDefault="003B409A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3B409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  <w:vAlign w:val="center"/>
          </w:tcPr>
          <w:p w:rsidR="003B409A" w:rsidRPr="00ED281B" w:rsidRDefault="003B409A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3B409A" w:rsidRDefault="003B409A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409A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B409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3B409A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09A" w:rsidRPr="0021135A" w:rsidTr="0038224B">
        <w:trPr>
          <w:trHeight w:val="1090"/>
        </w:trPr>
        <w:tc>
          <w:tcPr>
            <w:tcW w:w="912" w:type="dxa"/>
            <w:vAlign w:val="center"/>
          </w:tcPr>
          <w:p w:rsidR="003B409A" w:rsidRPr="00C31839" w:rsidRDefault="003B409A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3B409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Мясникова Ольга Николаевна</w:t>
            </w:r>
          </w:p>
        </w:tc>
        <w:tc>
          <w:tcPr>
            <w:tcW w:w="1843" w:type="dxa"/>
            <w:vAlign w:val="center"/>
          </w:tcPr>
          <w:p w:rsidR="003B409A" w:rsidRPr="00ED281B" w:rsidRDefault="003B409A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3B409A" w:rsidRDefault="0053495D" w:rsidP="003B40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2018г., ОП «Психолого- педагогическое сопровождение развития детей дошкольного и раннего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ФОС ДО»</w:t>
            </w:r>
          </w:p>
        </w:tc>
        <w:tc>
          <w:tcPr>
            <w:tcW w:w="992" w:type="dxa"/>
            <w:vAlign w:val="center"/>
          </w:tcPr>
          <w:p w:rsidR="003B409A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B409A" w:rsidRDefault="0053495D" w:rsidP="0053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gridSpan w:val="2"/>
            <w:vAlign w:val="center"/>
          </w:tcPr>
          <w:p w:rsidR="003B409A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6B5097">
        <w:trPr>
          <w:trHeight w:val="556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Нособина Людмила Валентиновна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Музыкальный</w:t>
            </w:r>
          </w:p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381" w:type="dxa"/>
            <w:vAlign w:val="center"/>
          </w:tcPr>
          <w:p w:rsidR="00EC2D09" w:rsidRPr="007B3D4E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09">
              <w:rPr>
                <w:rFonts w:ascii="Times New Roman" w:hAnsi="Times New Roman" w:cs="Times New Roman"/>
                <w:sz w:val="24"/>
                <w:szCs w:val="24"/>
              </w:rPr>
              <w:t>2015 г., ОП «Социализация ребенка музыкально-ритмическими движениями. Театр танца для детей 3-7 лет: практическая реализация ФГОС ДО», 72 часа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Рысева</w:t>
            </w:r>
          </w:p>
          <w:p w:rsidR="00EC2D09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 г., ОП </w:t>
            </w:r>
            <w:r w:rsidRPr="004535E6">
              <w:rPr>
                <w:rFonts w:ascii="Times New Roman" w:hAnsi="Times New Roman"/>
                <w:sz w:val="24"/>
                <w:szCs w:val="24"/>
              </w:rPr>
              <w:t>«Образовательная робототехника как средство развития обучающихся (воспитанников)», 48 часов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Селеткова Валентина Антоновна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 г., ОП </w:t>
            </w:r>
            <w:r w:rsidRPr="004535E6">
              <w:rPr>
                <w:rFonts w:ascii="Times New Roman" w:hAnsi="Times New Roman"/>
                <w:sz w:val="24"/>
                <w:szCs w:val="24"/>
              </w:rPr>
              <w:t xml:space="preserve">«Технологии воспитания и обучения детей раннего возраста в контексте требований ФГОС ДО», </w:t>
            </w:r>
          </w:p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E6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Хворова Марина Евгеньевна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E6">
              <w:rPr>
                <w:rFonts w:ascii="Times New Roman" w:hAnsi="Times New Roman"/>
                <w:sz w:val="24"/>
                <w:szCs w:val="24"/>
              </w:rPr>
              <w:t>2017 г., ОП «Технологии и методы работы с детьми с ОВЗ в системе дошкольного образования», 36 часов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Чернакова Лариса Васильевна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Pr="007B3D4E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г., ОП </w:t>
            </w:r>
            <w:r w:rsidRPr="004535E6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безопасного и здорового образа жизни в условиях реализации ФГОС ДО», 48 часов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Шерлиева</w:t>
            </w:r>
          </w:p>
          <w:p w:rsidR="00EC2D09" w:rsidRPr="00ED281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Луиза Михайловна</w:t>
            </w:r>
          </w:p>
        </w:tc>
        <w:tc>
          <w:tcPr>
            <w:tcW w:w="1843" w:type="dxa"/>
            <w:vAlign w:val="center"/>
          </w:tcPr>
          <w:p w:rsidR="00EC2D09" w:rsidRPr="00ED281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81" w:type="dxa"/>
            <w:vAlign w:val="center"/>
          </w:tcPr>
          <w:p w:rsidR="00EC2D09" w:rsidRPr="007B3D4E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F1">
              <w:rPr>
                <w:rFonts w:ascii="Times New Roman" w:hAnsi="Times New Roman" w:cs="Times New Roman"/>
                <w:sz w:val="24"/>
                <w:szCs w:val="24"/>
              </w:rPr>
              <w:t>2017 г., ОП «Информационные и коммуникационные технологии как средство реализации требований ФГОС ДО», 24 часа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D09" w:rsidRPr="0021135A" w:rsidTr="0038224B">
        <w:trPr>
          <w:trHeight w:val="1090"/>
        </w:trPr>
        <w:tc>
          <w:tcPr>
            <w:tcW w:w="912" w:type="dxa"/>
            <w:vAlign w:val="center"/>
          </w:tcPr>
          <w:p w:rsidR="00EC2D09" w:rsidRPr="00C31839" w:rsidRDefault="00EC2D09" w:rsidP="00EC2D0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EC2D09" w:rsidRPr="00926EC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Шиляева</w:t>
            </w:r>
          </w:p>
          <w:p w:rsidR="00EC2D09" w:rsidRPr="00926EC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EC2D09" w:rsidRPr="00926ECB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vAlign w:val="center"/>
          </w:tcPr>
          <w:p w:rsidR="00EC2D09" w:rsidRPr="00926ECB" w:rsidRDefault="00EC2D09" w:rsidP="00EC2D0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ECB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381" w:type="dxa"/>
            <w:vAlign w:val="center"/>
          </w:tcPr>
          <w:p w:rsidR="00EC2D09" w:rsidRPr="007B3D4E" w:rsidRDefault="00EC2D09" w:rsidP="00EC2D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F1">
              <w:rPr>
                <w:rFonts w:ascii="Times New Roman" w:hAnsi="Times New Roman" w:cs="Times New Roman"/>
                <w:sz w:val="24"/>
                <w:szCs w:val="24"/>
              </w:rPr>
              <w:t>2017 г., ОП «Технологии и методы работы с детьми с ОВЗ в системе дошкольного образования», 36 часов</w:t>
            </w:r>
          </w:p>
        </w:tc>
        <w:tc>
          <w:tcPr>
            <w:tcW w:w="992" w:type="dxa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C2D09" w:rsidRPr="0021135A" w:rsidRDefault="003B409A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17" w:type="dxa"/>
            <w:gridSpan w:val="2"/>
            <w:vAlign w:val="center"/>
          </w:tcPr>
          <w:p w:rsidR="00EC2D09" w:rsidRPr="0021135A" w:rsidRDefault="00EC2D09" w:rsidP="00EC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35A" w:rsidRDefault="0021135A" w:rsidP="00AF7E03">
      <w:pPr>
        <w:jc w:val="center"/>
        <w:rPr>
          <w:rFonts w:ascii="Times New Roman" w:hAnsi="Times New Roman"/>
          <w:sz w:val="28"/>
          <w:szCs w:val="28"/>
        </w:rPr>
      </w:pPr>
    </w:p>
    <w:p w:rsidR="000748A1" w:rsidRDefault="000748A1" w:rsidP="00AF7E03">
      <w:pPr>
        <w:jc w:val="center"/>
        <w:rPr>
          <w:rFonts w:ascii="Times New Roman" w:hAnsi="Times New Roman"/>
          <w:sz w:val="28"/>
          <w:szCs w:val="28"/>
        </w:rPr>
      </w:pPr>
    </w:p>
    <w:sectPr w:rsidR="000748A1" w:rsidSect="00A60D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2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4138EF"/>
    <w:multiLevelType w:val="hybridMultilevel"/>
    <w:tmpl w:val="5760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6C"/>
    <w:rsid w:val="000748A1"/>
    <w:rsid w:val="0016708D"/>
    <w:rsid w:val="001941C8"/>
    <w:rsid w:val="00207915"/>
    <w:rsid w:val="0021135A"/>
    <w:rsid w:val="00250377"/>
    <w:rsid w:val="003065F7"/>
    <w:rsid w:val="0038224B"/>
    <w:rsid w:val="003B0949"/>
    <w:rsid w:val="003B409A"/>
    <w:rsid w:val="003F4E69"/>
    <w:rsid w:val="00441DB3"/>
    <w:rsid w:val="004535E6"/>
    <w:rsid w:val="004B3893"/>
    <w:rsid w:val="0053495D"/>
    <w:rsid w:val="00570D7D"/>
    <w:rsid w:val="006173EA"/>
    <w:rsid w:val="006A0CBE"/>
    <w:rsid w:val="006B5097"/>
    <w:rsid w:val="006B6F68"/>
    <w:rsid w:val="006C12D8"/>
    <w:rsid w:val="006C28BC"/>
    <w:rsid w:val="007A3352"/>
    <w:rsid w:val="007B0A06"/>
    <w:rsid w:val="007B3D4E"/>
    <w:rsid w:val="00870E37"/>
    <w:rsid w:val="0089786C"/>
    <w:rsid w:val="008D7666"/>
    <w:rsid w:val="00926ECB"/>
    <w:rsid w:val="00A60D97"/>
    <w:rsid w:val="00A862F1"/>
    <w:rsid w:val="00AC2E61"/>
    <w:rsid w:val="00AF7E03"/>
    <w:rsid w:val="00C31839"/>
    <w:rsid w:val="00D473B5"/>
    <w:rsid w:val="00EC2D09"/>
    <w:rsid w:val="00ED281B"/>
    <w:rsid w:val="00EE257A"/>
    <w:rsid w:val="00F234B7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EC002-A296-49E5-B4ED-6D337AF0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86C"/>
    <w:rPr>
      <w:color w:val="0563C1"/>
      <w:u w:val="single"/>
    </w:rPr>
  </w:style>
  <w:style w:type="paragraph" w:styleId="a4">
    <w:name w:val="Body Text"/>
    <w:basedOn w:val="a"/>
    <w:link w:val="a5"/>
    <w:semiHidden/>
    <w:rsid w:val="0020791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079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31839"/>
    <w:pPr>
      <w:ind w:left="720"/>
      <w:contextualSpacing/>
    </w:pPr>
  </w:style>
  <w:style w:type="paragraph" w:customStyle="1" w:styleId="ConsPlusNonformat">
    <w:name w:val="ConsPlusNonformat"/>
    <w:uiPriority w:val="99"/>
    <w:rsid w:val="003822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дс-208</dc:creator>
  <cp:lastModifiedBy>Фефер А. В.</cp:lastModifiedBy>
  <cp:revision>14</cp:revision>
  <cp:lastPrinted>2018-12-24T08:12:00Z</cp:lastPrinted>
  <dcterms:created xsi:type="dcterms:W3CDTF">2017-12-20T11:50:00Z</dcterms:created>
  <dcterms:modified xsi:type="dcterms:W3CDTF">2018-12-24T08:13:00Z</dcterms:modified>
</cp:coreProperties>
</file>