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6F" w:rsidRPr="008F636F" w:rsidRDefault="008F636F" w:rsidP="008F63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  <w:r w:rsidRPr="008F636F">
        <w:rPr>
          <w:rFonts w:ascii="Calibri" w:eastAsia="Calibri" w:hAnsi="Calibri" w:cs="Times New Roman"/>
          <w:b/>
          <w:szCs w:val="28"/>
        </w:rPr>
        <w:t>Муниципальное автономное дошкольное образовательное учреждение –</w:t>
      </w:r>
    </w:p>
    <w:p w:rsidR="008F636F" w:rsidRPr="008F636F" w:rsidRDefault="008F636F" w:rsidP="008F636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  <w:r w:rsidRPr="008F636F">
        <w:rPr>
          <w:rFonts w:ascii="Calibri" w:eastAsia="Calibri" w:hAnsi="Calibri" w:cs="Times New Roman"/>
          <w:b/>
          <w:szCs w:val="28"/>
        </w:rPr>
        <w:t>детский сад № 208</w:t>
      </w:r>
    </w:p>
    <w:p w:rsidR="008F636F" w:rsidRPr="008F636F" w:rsidRDefault="008F636F" w:rsidP="008F63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8F636F">
        <w:rPr>
          <w:rFonts w:ascii="Calibri" w:eastAsia="Calibri" w:hAnsi="Calibri" w:cs="Times New Roman"/>
          <w:b/>
          <w:sz w:val="20"/>
          <w:szCs w:val="20"/>
        </w:rPr>
        <w:t xml:space="preserve">620072, г. Екатеринбург, ул. </w:t>
      </w:r>
      <w:proofErr w:type="gramStart"/>
      <w:r w:rsidRPr="008F636F">
        <w:rPr>
          <w:rFonts w:ascii="Calibri" w:eastAsia="Calibri" w:hAnsi="Calibri" w:cs="Times New Roman"/>
          <w:b/>
          <w:sz w:val="20"/>
          <w:szCs w:val="20"/>
        </w:rPr>
        <w:t>Рассветная</w:t>
      </w:r>
      <w:proofErr w:type="gramEnd"/>
      <w:r w:rsidRPr="008F636F">
        <w:rPr>
          <w:rFonts w:ascii="Calibri" w:eastAsia="Calibri" w:hAnsi="Calibri" w:cs="Times New Roman"/>
          <w:b/>
          <w:sz w:val="20"/>
          <w:szCs w:val="20"/>
        </w:rPr>
        <w:t xml:space="preserve">, 3а </w:t>
      </w:r>
    </w:p>
    <w:p w:rsidR="008F636F" w:rsidRPr="008F636F" w:rsidRDefault="008F636F" w:rsidP="008F63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FF"/>
          <w:sz w:val="20"/>
          <w:szCs w:val="20"/>
          <w:u w:val="single"/>
        </w:rPr>
      </w:pPr>
      <w:r w:rsidRPr="008F636F">
        <w:rPr>
          <w:rFonts w:ascii="Calibri" w:eastAsia="Calibri" w:hAnsi="Calibri" w:cs="Times New Roman"/>
          <w:b/>
          <w:sz w:val="20"/>
          <w:szCs w:val="20"/>
        </w:rPr>
        <w:t xml:space="preserve">Тел. (343)222-67-37, факс (343)222-66-99, </w:t>
      </w:r>
      <w:r w:rsidRPr="008F636F">
        <w:rPr>
          <w:rFonts w:ascii="Calibri" w:eastAsia="Calibri" w:hAnsi="Calibri" w:cs="Times New Roman"/>
          <w:b/>
          <w:sz w:val="20"/>
          <w:szCs w:val="20"/>
          <w:lang w:val="en-US"/>
        </w:rPr>
        <w:t>e</w:t>
      </w:r>
      <w:r w:rsidRPr="008F636F">
        <w:rPr>
          <w:rFonts w:ascii="Calibri" w:eastAsia="Calibri" w:hAnsi="Calibri" w:cs="Times New Roman"/>
          <w:b/>
          <w:sz w:val="20"/>
          <w:szCs w:val="20"/>
        </w:rPr>
        <w:t>-</w:t>
      </w:r>
      <w:r w:rsidRPr="008F636F">
        <w:rPr>
          <w:rFonts w:ascii="Calibri" w:eastAsia="Calibri" w:hAnsi="Calibri" w:cs="Times New Roman"/>
          <w:b/>
          <w:sz w:val="20"/>
          <w:szCs w:val="20"/>
          <w:lang w:val="en-US"/>
        </w:rPr>
        <w:t>mail</w:t>
      </w:r>
      <w:r w:rsidRPr="008F636F">
        <w:rPr>
          <w:rFonts w:ascii="Calibri" w:eastAsia="Calibri" w:hAnsi="Calibri" w:cs="Times New Roman"/>
          <w:b/>
          <w:sz w:val="20"/>
          <w:szCs w:val="20"/>
        </w:rPr>
        <w:t xml:space="preserve">: </w:t>
      </w:r>
      <w:hyperlink r:id="rId5" w:history="1"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  <w:lang w:val="en-US"/>
          </w:rPr>
          <w:t>mdou</w:t>
        </w:r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</w:rPr>
          <w:t>_208@</w:t>
        </w:r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  <w:lang w:val="en-US"/>
          </w:rPr>
          <w:t>eduekb</w:t>
        </w:r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</w:rPr>
          <w:t>.</w:t>
        </w:r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  <w:r w:rsidRPr="008F636F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hyperlink r:id="rId6" w:history="1"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  <w:lang w:val="en-US"/>
          </w:rPr>
          <w:t>http</w:t>
        </w:r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</w:rPr>
          <w:t>://208.</w:t>
        </w:r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  <w:lang w:val="en-US"/>
          </w:rPr>
          <w:t>tvoysadik</w:t>
        </w:r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</w:rPr>
          <w:t>.</w:t>
        </w:r>
        <w:r w:rsidRPr="008F636F">
          <w:rPr>
            <w:rFonts w:ascii="Calibri" w:eastAsia="Calibri" w:hAnsi="Calibri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9B2537" w:rsidRDefault="009B2537" w:rsidP="008F636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8F636F" w:rsidRDefault="008F636F" w:rsidP="009B25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9B2537" w:rsidRDefault="009B2537" w:rsidP="009B253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Познавательно-игровое мероприятие</w:t>
      </w:r>
    </w:p>
    <w:p w:rsidR="009B2537" w:rsidRPr="009B2537" w:rsidRDefault="00414C81" w:rsidP="009B2537">
      <w:pPr>
        <w:pStyle w:val="2"/>
        <w:jc w:val="center"/>
        <w:rPr>
          <w:rFonts w:ascii="Times New Roman" w:eastAsia="Times New Roman" w:hAnsi="Times New Roman" w:cs="Times New Roman"/>
          <w:caps/>
          <w:sz w:val="96"/>
          <w:szCs w:val="96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B2537">
        <w:rPr>
          <w:rFonts w:ascii="Times New Roman" w:eastAsia="Times New Roman" w:hAnsi="Times New Roman" w:cs="Times New Roman"/>
          <w:caps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"</w:t>
      </w:r>
      <w:r w:rsidRPr="009B2537">
        <w:rPr>
          <w:rFonts w:ascii="Times New Roman" w:eastAsia="Times New Roman" w:hAnsi="Times New Roman" w:cs="Times New Roman"/>
          <w:caps/>
          <w:sz w:val="96"/>
          <w:szCs w:val="96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История Деда Мороза</w:t>
      </w:r>
      <w:r w:rsidRPr="009B2537">
        <w:rPr>
          <w:rFonts w:ascii="Times New Roman" w:eastAsia="Times New Roman" w:hAnsi="Times New Roman" w:cs="Times New Roman"/>
          <w:caps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"</w:t>
      </w:r>
    </w:p>
    <w:p w:rsidR="00414C81" w:rsidRDefault="009B2537" w:rsidP="009B253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для детей</w:t>
      </w:r>
      <w:r w:rsidRPr="00414C81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 xml:space="preserve">старшей </w:t>
      </w:r>
      <w:r w:rsidRPr="00414C81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группы</w:t>
      </w:r>
    </w:p>
    <w:p w:rsidR="009B2537" w:rsidRDefault="009B2537" w:rsidP="009B253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F16451" w:rsidRDefault="00F16451" w:rsidP="009B253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40"/>
          <w:szCs w:val="40"/>
          <w:lang w:eastAsia="ru-RU"/>
        </w:rPr>
        <w:drawing>
          <wp:inline distT="0" distB="0" distL="0" distR="0">
            <wp:extent cx="2819400" cy="36249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xKOk2V1j0SuQ_AiME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294" cy="362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36F" w:rsidRDefault="008F636F" w:rsidP="009B253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8F636F" w:rsidRDefault="008F636F" w:rsidP="008F63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Подготовила и провела: </w:t>
      </w:r>
      <w:proofErr w:type="spellStart"/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Гимжаускас</w:t>
      </w:r>
      <w:proofErr w:type="spellEnd"/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Е. Н., воспитатель 1КК</w:t>
      </w:r>
    </w:p>
    <w:p w:rsidR="008F636F" w:rsidRDefault="008F636F" w:rsidP="008F63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F636F" w:rsidRDefault="008F636F" w:rsidP="008F63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F636F" w:rsidRDefault="008F636F" w:rsidP="008F63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F636F" w:rsidRPr="008F636F" w:rsidRDefault="008F636F" w:rsidP="008F636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ectPr w:rsidR="008F636F" w:rsidRPr="008F63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Екатеринбург, 2025</w:t>
      </w:r>
    </w:p>
    <w:p w:rsidR="00F16451" w:rsidRPr="00414C81" w:rsidRDefault="00F16451" w:rsidP="009B253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представления детям о новогодних традициях.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интерес к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истории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возникновения </w:t>
      </w:r>
      <w:proofErr w:type="gramStart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новогодних</w:t>
      </w:r>
      <w:proofErr w:type="gramEnd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персонажей-Деда Мороза и Снегурочки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речь детей, мышление, память, внимание. Воспитывать уважение к народным традициям.</w:t>
      </w:r>
    </w:p>
    <w:p w:rsidR="00414C81" w:rsidRPr="008F636F" w:rsidRDefault="00414C81" w:rsidP="008F636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F16451" w:rsidRPr="008F63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8F63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4C81" w:rsidRPr="008F636F" w:rsidRDefault="00DE164B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№1</w:t>
      </w:r>
      <w:proofErr w:type="gramStart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риближается самый любимый, самый красивый, самый долгожданный праздник. Независимо от возраста, все люди ждут этот праздник. Во всех странах мира празднуют самый любимый и долгожданный взрослыми и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праздник - Новый год!</w:t>
      </w:r>
    </w:p>
    <w:p w:rsidR="00414C81" w:rsidRPr="008F636F" w:rsidRDefault="00DE164B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="009E38A3"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</w:t>
      </w:r>
      <w:r w:rsidR="009E38A3"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такой Дед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 – добрый волшебник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властелин зимнего леса, создающий нам праздник. Все ребятишки и взрослые знают, что живёт Дед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 в лесу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дружит с лесными зверями и птицами, получает от нас почту, с удовольствием читает её и спешит исполнить желания хороших и послушных детей и их родителей.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во все страны мира приходят Деды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Морозы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F63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Деды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Морозы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одинаково одеты? </w:t>
      </w:r>
      <w:r w:rsidRPr="008F63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14C81" w:rsidRPr="008F636F" w:rsidRDefault="009E38A3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</w:t>
      </w:r>
      <w:proofErr w:type="gramStart"/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разных странах выглядят они по-разному. У них разные имена, разная одежда, средства передвижения и приносят подарки - каждый делает это по-своему.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знаете ли вы, откуда появились эти добрые, щедрые и веселые персонажи? Вопрос о том, кто является прямым предком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 очень спорный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одних странах предками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считают местных гномов, в других — средневековых странствующих жонглеров, которые распевали рождественские песни, в-третьих — бродячих продавцов детских игрушек. </w:t>
      </w:r>
      <w:r w:rsidR="009E38A3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38A3"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="009E38A3"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</w:t>
      </w:r>
      <w:r w:rsidR="009E38A3"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 складывался веками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каждый народ вносил в его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историю что-то свое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познакомимся с разными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историями происхождения Деда Мороза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14C81" w:rsidRPr="008F636F" w:rsidRDefault="009E38A3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история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древнего Духа в Деды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Морозы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времена язычества наши предки очень сильно верили </w:t>
      </w:r>
      <w:proofErr w:type="gramStart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разных духов. Особенно почитались духи умерших родственников, считалось, что они могут оберегать свой род от разных бед, защищать от болезней</w:t>
      </w:r>
      <w:proofErr w:type="gramStart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аботиться о приплоде скота и хорошем урожае, Именно поэтому существовал обычай их всячески благодарить и задабривать. Каждую зиму славянские семьи дарили им своеобразные подарки.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Переодеваться в образы духов было популярной традицией среди молодежи. В зимние праздники парни и девушки надевали маски,</w:t>
      </w:r>
      <w:r w:rsidR="00F1645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выворачивали тулупы и отправлялись ходить по домам колядовать. За это они получали от хозяев еду и другие подарки. Среди колядующих, как правило, был один человек, который выряжался страшнее всех — он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считался самым старым и самым грозным Духом и звался Дедом. Многие знатоки придерживаются мнения, что именно с этого персонажа и начинался хорошо известный нам Дед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4C81" w:rsidRPr="008F636F" w:rsidRDefault="009E38A3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6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история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 сурового повелителя зимы до доброго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еще одна версия появления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Согласно этой версии, его прадедом были персонажи русских преданий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Морозко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Считалось, что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повелителем зимних холодов и хозяином погоды. Наши предки верили, что он бродит широкими полями и дремучими лесами, стучит своим ледяным посохом и этим наводит на землю лютые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морозы и снега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представлялся стариком с грозным нравом, носил седую длинную бороду до пола, теплую шубу, шапку, валенки, рукавицы и посох. Ему приписывали огромную силу и старались всячески задобрить.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считается, что прямым предком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значится восточнославянский дух холода </w:t>
      </w:r>
      <w:proofErr w:type="gramStart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Трескун</w:t>
      </w:r>
      <w:proofErr w:type="gramEnd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F63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F63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Студенец</w:t>
      </w:r>
      <w:proofErr w:type="spellEnd"/>
      <w:r w:rsidRPr="008F63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4C81" w:rsidRPr="008F636F" w:rsidRDefault="009E38A3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7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история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Современный Дед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позаимствовал черты Святого Николая.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красивая легенда, благодаря которой Николай прославился как щедрый даритель. Николай был реальным человеком, который жил в III веке н. э. на побережье Средиземного моря. Он был очень богатым, 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поэтому с удовольствием занимался благотворительностью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помогал нуждающимся и малоимущим и радовал подарками детей, заботился о пожилых людях. Когда Николай умер, его канонизировали и отнесли к лику святых.</w:t>
      </w:r>
    </w:p>
    <w:p w:rsidR="00414C81" w:rsidRPr="008F636F" w:rsidRDefault="003C0F85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8</w:t>
      </w:r>
      <w:proofErr w:type="gramStart"/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старину говорили, что Николай подслушал, как один бедный крестьянин из-за своего нищего положения собирался отдать внаймы своих дочерей. И Николай решил помочь ему избежать этой неприятной ситуации. Он пробрался в дом бедняка и засунул в дымоход мешок с деньгами. В это время над печью сушились башмачки и чулочки его дочерей, в которые из дымохода посыпались золотые монеты. На следующее утро дочери и их отец неимоверно обрадовались находке и зажили богато и счастливо. Это сказание также объясняет происхождение обычая в новогодние праздники класть подарки в носочки.</w:t>
      </w:r>
    </w:p>
    <w:p w:rsidR="00414C81" w:rsidRPr="008F636F" w:rsidRDefault="009E38A3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9</w:t>
      </w:r>
      <w:proofErr w:type="gramStart"/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теперь выясним, где живёт Дед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сосновом бору на берегу реки Сухона, недалеко от города Великий Устюг. Дом этот очень большой и построен из дерева, можно сказать, что это и не дом вовсе, а настоящий терем. Этот дом волшебный, гостеприимный и уютный. В нем очень много комнат. Самая большая комната – это комната желаний. В ней гости присаживаются и под звук колокольчика загадывают желание. Обо всех желаниях Дед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 узнает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ложится спать. У него есть кровать с большой и мягкой периной. Подушек на ней семь, ровно столько, сколько дней недели, на понедельник маленькая, а на воскресенье самая большая. Конечно, всем бы было интересно узнать, в какой именно комнате Дед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хранит подарки для детей. Но этого никто не знает. Это тайна за семью печатями.</w:t>
      </w:r>
    </w:p>
    <w:p w:rsidR="008F636F" w:rsidRPr="008F636F" w:rsidRDefault="003C0F85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10</w:t>
      </w:r>
      <w:proofErr w:type="gramStart"/>
      <w:r w:rsidR="008F636F"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8F636F">
        <w:rPr>
          <w:rFonts w:ascii="Times New Roman" w:hAnsi="Times New Roman" w:cs="Times New Roman"/>
          <w:sz w:val="28"/>
          <w:szCs w:val="28"/>
        </w:rPr>
        <w:t xml:space="preserve">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Дед Мороз готовится к Новому году? </w:t>
      </w:r>
    </w:p>
    <w:p w:rsidR="008F636F" w:rsidRPr="008F636F" w:rsidRDefault="008F636F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Готовит Подарки</w:t>
      </w:r>
    </w:p>
    <w:p w:rsidR="008F636F" w:rsidRPr="008F636F" w:rsidRDefault="008F636F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Дед Мороз вместе со своими помощниками делает игрушки, украшения и собирает подарки для всех детей.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работают всю ночь напролет!</w:t>
      </w:r>
    </w:p>
    <w:p w:rsidR="008F636F" w:rsidRPr="008F636F" w:rsidRDefault="008F636F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Украшает Дом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со Снегурочкой Дед Мороз украшает свой дом к Новому году. Они вешают гирлянды, елочные игрушки и ставят большую елку.</w:t>
      </w:r>
    </w:p>
    <w:p w:rsidR="008F636F" w:rsidRPr="008F636F" w:rsidRDefault="008F636F" w:rsidP="008F6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Запрягает Оленей.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канун Нового года Дед Мороз запрягает своих оленей в сани. Они отправляются в путешествие по всему миру, чтобы доставить подарки детям.</w:t>
      </w:r>
    </w:p>
    <w:p w:rsidR="003C0F85" w:rsidRPr="008F636F" w:rsidRDefault="003C0F85" w:rsidP="008F6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№11</w:t>
      </w:r>
      <w:r w:rsidRPr="008F636F">
        <w:rPr>
          <w:rFonts w:ascii="Times New Roman" w:hAnsi="Times New Roman" w:cs="Times New Roman"/>
          <w:sz w:val="28"/>
          <w:szCs w:val="28"/>
        </w:rPr>
        <w:t xml:space="preserve">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Чудеса от Деда Мороза</w:t>
      </w:r>
    </w:p>
    <w:p w:rsidR="00DA1174" w:rsidRPr="008F636F" w:rsidRDefault="00DA1174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Снежные Чудеса.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может создать настоящие снежные чудеса! Он может превратить обычный снег в волшебный, который искрится и переливается разными цветами.</w:t>
      </w:r>
    </w:p>
    <w:p w:rsidR="00DA1174" w:rsidRPr="008F636F" w:rsidRDefault="008F636F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Подарки. </w:t>
      </w:r>
      <w:r w:rsidR="00DA1174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дарит каждому ребенку волшебный подарок, который приносит радость и счастье. Он знает, о чем мечтает каждый ребенок.</w:t>
      </w:r>
    </w:p>
    <w:p w:rsidR="008F636F" w:rsidRPr="008F636F" w:rsidRDefault="008F636F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Новогодняя магия. </w:t>
      </w:r>
      <w:r w:rsidR="00DA1174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создает волшебную атмосферу Нового года!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приносит с собой радость, веселье и веру в чудеса!</w:t>
      </w:r>
    </w:p>
    <w:p w:rsidR="00DA1174" w:rsidRPr="008F636F" w:rsidRDefault="003C0F85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12</w:t>
      </w:r>
      <w:r w:rsidRPr="008F636F">
        <w:rPr>
          <w:rFonts w:ascii="Times New Roman" w:hAnsi="Times New Roman" w:cs="Times New Roman"/>
          <w:sz w:val="28"/>
          <w:szCs w:val="28"/>
        </w:rPr>
        <w:t xml:space="preserve">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 от Деда Мороза</w:t>
      </w:r>
      <w:r w:rsidR="00DA1174" w:rsidRPr="008F63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A1174" w:rsidRPr="008F636F" w:rsidRDefault="00DA1174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приносит множество игрушек - машинки, куклы, конструкторы, книги - каждый ребенок найдет что-нибудь интересное.</w:t>
      </w:r>
      <w:r w:rsidRPr="008F63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DA1174" w:rsidRPr="008F636F" w:rsidRDefault="00DA1174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мешке Деда Мороза всегда полно вкусных сладостей - конфеты, шоколад, печенье, которые радуют детей.</w:t>
      </w:r>
      <w:r w:rsidRPr="008F63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3C0F85" w:rsidRPr="008F636F" w:rsidRDefault="00DA1174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всегда приносит сюрпризы, которые делают Новый год еще более волшебным. Это может быть что-нибудь особенное, о чем ребенок мечтает.</w:t>
      </w:r>
    </w:p>
    <w:p w:rsidR="00414C81" w:rsidRPr="008F636F" w:rsidRDefault="009E38A3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13</w:t>
      </w:r>
      <w:proofErr w:type="gramStart"/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свое почтовое отделение – главное место работы сказочного дедушки и его внучки Снегурочки, куда приходят письма от ребятишек со всей России. Здесь же есть возможность отправить праздничные открытки и письма родным и друзьям с печатью и автографом </w:t>
      </w:r>
      <w:r w:rsidR="00414C81"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="00414C81"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погашенные специальным штемпелем.</w:t>
      </w:r>
    </w:p>
    <w:p w:rsidR="003C0F85" w:rsidRPr="008F636F" w:rsidRDefault="003C0F85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№15</w:t>
      </w:r>
      <w:proofErr w:type="gramStart"/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временем у Дедушки появилась внучка – Снегурочка, которая стала помогать разносить подарки и рассказывать сказки. Это случилось ровно через 33 года после появления в жизни россиян героя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1873 году, благодаря Александру Николаевичу Островскому, который написал замечательную сказку </w:t>
      </w:r>
      <w:r w:rsidRPr="008F63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Правда, в этой сказке Снегурочка выступала в роли дочери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обитала в лесу и к людям выходила лишь тогда, когда слышала звуки прекрасной музыки.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Морозу помогает Снегурочка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всегда молода, необычайно красива, немного грустна</w:t>
      </w:r>
      <w:proofErr w:type="gramStart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Н</w:t>
      </w:r>
      <w:proofErr w:type="gramEnd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о, самая милая. А живёт </w:t>
      </w:r>
      <w:proofErr w:type="spellStart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</w:t>
      </w:r>
      <w:proofErr w:type="spellEnd"/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Костромской области в селе Щелково. Там стоит Голубой дом – резиденция Снегурочки. Хозяйка в белоснежном, искусно расшитом платье. Убранство в доме словно соткано из тысячи искрящихся снежинок. На столе – письма, открытки, сувениры, которые прислали внучке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её друзья из 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разных уголков России. Если ты побываешь у Снегурочки в гостях, то на память тебе подарят большую снежинку с пожеланием счастья.</w:t>
      </w:r>
    </w:p>
    <w:p w:rsidR="00414C81" w:rsidRPr="008F636F" w:rsidRDefault="00414C81" w:rsidP="008F63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Дед </w:t>
      </w:r>
      <w:r w:rsidRPr="008F636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8F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Снегурочка – наши любимые новогодние персонажи. В них столько добра, сказки и волшебства! Пусть наступающий год будет самым счастливым. И исполнятся все ваши ребята желания.</w:t>
      </w:r>
    </w:p>
    <w:p w:rsidR="005E42CB" w:rsidRDefault="008F636F" w:rsidP="002A6C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 №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16</w:t>
      </w:r>
      <w:proofErr w:type="gramStart"/>
      <w:r w:rsidRPr="008F636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8F636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авайте поиграем! </w:t>
      </w:r>
      <w:r w:rsidRPr="008F636F">
        <w:rPr>
          <w:rFonts w:ascii="Times New Roman" w:hAnsi="Times New Roman" w:cs="Times New Roman"/>
          <w:sz w:val="28"/>
          <w:szCs w:val="28"/>
        </w:rPr>
        <w:t xml:space="preserve">Ребята, а вы любите играть? Давайте поиграем в новогодние игры! </w:t>
      </w:r>
    </w:p>
    <w:p w:rsidR="00DC1E45" w:rsidRPr="00DC1E45" w:rsidRDefault="00DC1E45" w:rsidP="00DC1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Обеги вокруг елки и надень валенки.</w:t>
      </w:r>
    </w:p>
    <w:p w:rsidR="00DC1E45" w:rsidRPr="00DC1E45" w:rsidRDefault="00DC1E45" w:rsidP="00DC1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>Перед елкой ставят валенки большого размера. Играют двое детей. По сигналу они оббегают елку с разных сторон. Выигрывает тот, кто обежит елку быстрее и наденет валенки.</w:t>
      </w:r>
    </w:p>
    <w:p w:rsidR="00DC1E45" w:rsidRPr="00DC1E45" w:rsidRDefault="00DC1E45" w:rsidP="00DC1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Style w:val="c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Эстафета «Кто быстрее на метле»</w:t>
      </w:r>
    </w:p>
    <w:p w:rsidR="00DC1E45" w:rsidRPr="00DC1E45" w:rsidRDefault="00DC1E45" w:rsidP="00DC1E45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DC1E45">
        <w:rPr>
          <w:rStyle w:val="c0"/>
          <w:rFonts w:eastAsiaTheme="majorEastAsia"/>
          <w:color w:val="000000"/>
          <w:sz w:val="28"/>
          <w:szCs w:val="28"/>
        </w:rPr>
        <w:t>         2 команды, 2 метлы, кегли расставлены в шахматном порядке. Нужно пробежать верхом на метле змейкой и не сбить при этом кегли. Метла передается следующему в команду.</w:t>
      </w:r>
    </w:p>
    <w:p w:rsidR="00DC1E45" w:rsidRPr="00DC1E45" w:rsidRDefault="00DC1E45" w:rsidP="00DC1E4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DC1E45" w:rsidRPr="00DC1E45" w:rsidRDefault="00DC1E45" w:rsidP="00DC1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быстрее слепит Снеговика</w:t>
      </w:r>
    </w:p>
    <w:p w:rsidR="00DC1E45" w:rsidRPr="00DC1E45" w:rsidRDefault="00DC1E45" w:rsidP="00DC1E45">
      <w:pPr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>Игра с объемными и плоскостными снеговиками</w:t>
      </w:r>
    </w:p>
    <w:p w:rsidR="00DC1E45" w:rsidRPr="00DC1E45" w:rsidRDefault="00DC1E45" w:rsidP="00DC1E45">
      <w:pPr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Style w:val="c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 «Попади в снеговика»</w:t>
      </w:r>
    </w:p>
    <w:p w:rsidR="00DC1E45" w:rsidRPr="00DC1E45" w:rsidRDefault="00DC1E45" w:rsidP="00DC1E4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E45">
        <w:rPr>
          <w:rStyle w:val="c0"/>
          <w:rFonts w:eastAsiaTheme="majorEastAsia"/>
          <w:color w:val="000000"/>
          <w:sz w:val="28"/>
          <w:szCs w:val="28"/>
        </w:rPr>
        <w:t>         Дети берут «снежки» (теннисные мячики) и пытаются попасть в снеговика, нарисованного на большом листе бумаги. Победит тот ребенок, который попадет в снеговика большее количество раз.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>Игра «Два Мороза»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 xml:space="preserve">На противоположных сторонах зала отмечаются два «дома» (можно отметить их флажками). </w:t>
      </w:r>
      <w:proofErr w:type="gramStart"/>
      <w:r w:rsidRPr="00DC1E45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DC1E45">
        <w:rPr>
          <w:rFonts w:ascii="Times New Roman" w:hAnsi="Times New Roman" w:cs="Times New Roman"/>
          <w:sz w:val="28"/>
          <w:szCs w:val="28"/>
        </w:rPr>
        <w:t xml:space="preserve"> выбирают двух Морозов: Мороз — красный нос и Мороз — синий нос. Морозы становятся в середине, а остальные игроки находятся на одной стороне площадки за линией «дома».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E45">
        <w:rPr>
          <w:rFonts w:ascii="Times New Roman" w:hAnsi="Times New Roman" w:cs="Times New Roman"/>
          <w:sz w:val="28"/>
          <w:szCs w:val="28"/>
        </w:rPr>
        <w:t>Оба Мороза (о</w:t>
      </w:r>
      <w:r>
        <w:rPr>
          <w:rFonts w:ascii="Times New Roman" w:hAnsi="Times New Roman" w:cs="Times New Roman"/>
          <w:sz w:val="28"/>
          <w:szCs w:val="28"/>
        </w:rPr>
        <w:t>бращаются к ребятам со словами:</w:t>
      </w:r>
      <w:proofErr w:type="gramEnd"/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два брата молодые,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Мороза удалые.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>1-й Дед Мороз (указывает н</w:t>
      </w:r>
      <w:r>
        <w:rPr>
          <w:rFonts w:ascii="Times New Roman" w:hAnsi="Times New Roman" w:cs="Times New Roman"/>
          <w:sz w:val="28"/>
          <w:szCs w:val="28"/>
        </w:rPr>
        <w:t>а себя). Я Мороз — красный нос.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 xml:space="preserve">2-й </w:t>
      </w:r>
      <w:r>
        <w:rPr>
          <w:rFonts w:ascii="Times New Roman" w:hAnsi="Times New Roman" w:cs="Times New Roman"/>
          <w:sz w:val="28"/>
          <w:szCs w:val="28"/>
        </w:rPr>
        <w:t>Дед Мороз. Я Мороз — синий нос.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Вместе. Кто из вас решится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путь-дороженьку пуститься?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>Все игр</w:t>
      </w:r>
      <w:r>
        <w:rPr>
          <w:rFonts w:ascii="Times New Roman" w:hAnsi="Times New Roman" w:cs="Times New Roman"/>
          <w:sz w:val="28"/>
          <w:szCs w:val="28"/>
        </w:rPr>
        <w:t>оки. Не боимся мы угроз,</w:t>
      </w:r>
      <w:bookmarkStart w:id="0" w:name="_GoBack"/>
      <w:bookmarkEnd w:id="0"/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>И не страшен нам Мороз!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lastRenderedPageBreak/>
        <w:t>После этих слов играющие бегут на другую сторону зала за линию «дома». Оба Мороза ловят и «замораживают» перебегающих. Кого «заморозили», те остаются стоять на месте.</w:t>
      </w: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E45" w:rsidRPr="00DC1E45" w:rsidRDefault="00DC1E45" w:rsidP="00DC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>Затем Морозы опять обращаются к играющим, а те, ответив, перебегают назад в «дом», выручая по дороге «замороженных», дотронувшись до них рукой. Те, кого выручили, присоединяются к остальным ребятам. Игра продолжается дальше.</w:t>
      </w:r>
    </w:p>
    <w:p w:rsidR="00DC1E45" w:rsidRPr="00DC1E45" w:rsidRDefault="00DC1E45" w:rsidP="00DC1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45">
        <w:rPr>
          <w:rFonts w:ascii="Times New Roman" w:hAnsi="Times New Roman" w:cs="Times New Roman"/>
          <w:sz w:val="28"/>
          <w:szCs w:val="28"/>
        </w:rPr>
        <w:t> </w:t>
      </w:r>
    </w:p>
    <w:p w:rsidR="00DC1E45" w:rsidRDefault="00DC1E45" w:rsidP="002A6C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CAC" w:rsidRPr="00414C81" w:rsidRDefault="002A6CAC" w:rsidP="008F63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6CAC" w:rsidRPr="0041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81"/>
    <w:rsid w:val="002A6CAC"/>
    <w:rsid w:val="003C0F85"/>
    <w:rsid w:val="00414C81"/>
    <w:rsid w:val="005E42CB"/>
    <w:rsid w:val="008F636F"/>
    <w:rsid w:val="009B2537"/>
    <w:rsid w:val="009E38A3"/>
    <w:rsid w:val="00DA1174"/>
    <w:rsid w:val="00DC1E45"/>
    <w:rsid w:val="00DE164B"/>
    <w:rsid w:val="00F1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25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F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1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4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C0F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2">
    <w:name w:val="c2"/>
    <w:basedOn w:val="a"/>
    <w:rsid w:val="00DC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1E45"/>
  </w:style>
  <w:style w:type="paragraph" w:customStyle="1" w:styleId="c1">
    <w:name w:val="c1"/>
    <w:basedOn w:val="a"/>
    <w:rsid w:val="00DC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1E45"/>
  </w:style>
  <w:style w:type="paragraph" w:customStyle="1" w:styleId="c7">
    <w:name w:val="c7"/>
    <w:basedOn w:val="a"/>
    <w:rsid w:val="00DC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25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F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1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4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C0F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2">
    <w:name w:val="c2"/>
    <w:basedOn w:val="a"/>
    <w:rsid w:val="00DC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1E45"/>
  </w:style>
  <w:style w:type="paragraph" w:customStyle="1" w:styleId="c1">
    <w:name w:val="c1"/>
    <w:basedOn w:val="a"/>
    <w:rsid w:val="00DC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1E45"/>
  </w:style>
  <w:style w:type="paragraph" w:customStyle="1" w:styleId="c7">
    <w:name w:val="c7"/>
    <w:basedOn w:val="a"/>
    <w:rsid w:val="00DC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08.tvoysadik.ru" TargetMode="External"/><Relationship Id="rId5" Type="http://schemas.openxmlformats.org/officeDocument/2006/relationships/hyperlink" Target="mailto:mdou_208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лена</cp:lastModifiedBy>
  <cp:revision>2</cp:revision>
  <dcterms:created xsi:type="dcterms:W3CDTF">2025-11-06T12:21:00Z</dcterms:created>
  <dcterms:modified xsi:type="dcterms:W3CDTF">2025-11-06T12:21:00Z</dcterms:modified>
</cp:coreProperties>
</file>