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709F" w14:textId="0E2DC9E5" w:rsidR="009030ED" w:rsidRPr="00352C81" w:rsidRDefault="00630007" w:rsidP="006300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2C81">
        <w:rPr>
          <w:rFonts w:ascii="Times New Roman" w:hAnsi="Times New Roman" w:cs="Times New Roman"/>
          <w:b/>
          <w:bCs/>
          <w:sz w:val="32"/>
          <w:szCs w:val="32"/>
        </w:rPr>
        <w:t xml:space="preserve">Конструкт родительского </w:t>
      </w:r>
      <w:r w:rsidR="009030ED" w:rsidRPr="00352C81">
        <w:rPr>
          <w:rFonts w:ascii="Times New Roman" w:hAnsi="Times New Roman" w:cs="Times New Roman"/>
          <w:b/>
          <w:bCs/>
          <w:sz w:val="32"/>
          <w:szCs w:val="32"/>
        </w:rPr>
        <w:t>собрания в формате киноклуба</w:t>
      </w:r>
    </w:p>
    <w:p w14:paraId="7C0949AC" w14:textId="122DB431" w:rsidR="0055707C" w:rsidRPr="00352C81" w:rsidRDefault="00630007" w:rsidP="006300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2C81">
        <w:rPr>
          <w:rFonts w:ascii="Times New Roman" w:hAnsi="Times New Roman" w:cs="Times New Roman"/>
          <w:b/>
          <w:bCs/>
          <w:sz w:val="32"/>
          <w:szCs w:val="32"/>
        </w:rPr>
        <w:t>«Дети-зеркало родителей».</w:t>
      </w:r>
    </w:p>
    <w:p w14:paraId="43FCC5B9" w14:textId="77777777" w:rsidR="00B43055" w:rsidRDefault="00B43055" w:rsidP="00352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у родителей представление о значимости личного примера для воспитания детей.</w:t>
      </w:r>
    </w:p>
    <w:p w14:paraId="533A2698" w14:textId="77777777" w:rsidR="00B43055" w:rsidRDefault="00B43055" w:rsidP="00352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E76DA2" w14:textId="77777777" w:rsidR="00B43055" w:rsidRDefault="00B43055" w:rsidP="00352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-рассмотреть положительные и отрицательные стороны воспитательного воздействия родителей на ребенка;</w:t>
      </w:r>
    </w:p>
    <w:p w14:paraId="6165C694" w14:textId="77777777" w:rsidR="00B43055" w:rsidRDefault="00B43055" w:rsidP="00352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-убедить родителей в необходимости щедрых проявлений своей безусловной родительской любви;</w:t>
      </w:r>
    </w:p>
    <w:p w14:paraId="187FF6CE" w14:textId="77777777" w:rsidR="00B43055" w:rsidRDefault="00B43055" w:rsidP="00352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-повысить педагогическую культуру родителей, пополнить арсенал их знаний по конкретным вопросам воспитания детей в семье.</w:t>
      </w:r>
    </w:p>
    <w:p w14:paraId="002C0AEA" w14:textId="1AE2CD1E" w:rsidR="00B43055" w:rsidRDefault="00B43055" w:rsidP="00352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0ED">
        <w:rPr>
          <w:rFonts w:ascii="Times New Roman" w:hAnsi="Times New Roman" w:cs="Times New Roman"/>
          <w:sz w:val="28"/>
          <w:szCs w:val="28"/>
        </w:rPr>
        <w:t>родительское собрание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E0F5F7" w14:textId="544870FB" w:rsidR="00871AB8" w:rsidRDefault="00871AB8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71AB8">
        <w:rPr>
          <w:b/>
          <w:bCs/>
          <w:color w:val="000000"/>
          <w:sz w:val="28"/>
          <w:szCs w:val="28"/>
          <w:u w:val="single"/>
        </w:rPr>
        <w:t>Формат:</w:t>
      </w:r>
      <w:r w:rsidRPr="00871AB8">
        <w:rPr>
          <w:color w:val="000000"/>
          <w:sz w:val="28"/>
          <w:szCs w:val="28"/>
        </w:rPr>
        <w:t xml:space="preserve"> киноклуб</w:t>
      </w:r>
    </w:p>
    <w:p w14:paraId="7A232320" w14:textId="26BC8F65" w:rsidR="00352C81" w:rsidRPr="00352C81" w:rsidRDefault="00352C81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2C81">
        <w:rPr>
          <w:b/>
          <w:bCs/>
          <w:color w:val="000000"/>
          <w:sz w:val="28"/>
          <w:szCs w:val="28"/>
          <w:u w:val="single"/>
        </w:rPr>
        <w:t>Участники</w:t>
      </w:r>
      <w:r w:rsidRPr="00352C81">
        <w:rPr>
          <w:color w:val="000000"/>
          <w:sz w:val="28"/>
          <w:szCs w:val="28"/>
        </w:rPr>
        <w:t>: родители</w:t>
      </w:r>
    </w:p>
    <w:p w14:paraId="1DA54F52" w14:textId="408BB010" w:rsidR="00871AB8" w:rsidRDefault="00871AB8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2C81">
        <w:rPr>
          <w:b/>
          <w:bCs/>
          <w:color w:val="000000"/>
          <w:sz w:val="28"/>
          <w:szCs w:val="28"/>
          <w:u w:val="single"/>
        </w:rPr>
        <w:t>Оборудование</w:t>
      </w:r>
      <w:r w:rsidR="00352C81" w:rsidRPr="00352C81">
        <w:rPr>
          <w:b/>
          <w:bCs/>
          <w:color w:val="000000"/>
          <w:sz w:val="28"/>
          <w:szCs w:val="28"/>
          <w:u w:val="single"/>
        </w:rPr>
        <w:t>:</w:t>
      </w:r>
      <w:r w:rsidR="00352C81">
        <w:rPr>
          <w:b/>
          <w:bCs/>
          <w:color w:val="000000"/>
          <w:sz w:val="28"/>
          <w:szCs w:val="28"/>
          <w:u w:val="single"/>
        </w:rPr>
        <w:t xml:space="preserve"> </w:t>
      </w:r>
      <w:r w:rsidR="00FC2F71">
        <w:rPr>
          <w:color w:val="000000"/>
          <w:sz w:val="28"/>
          <w:szCs w:val="28"/>
        </w:rPr>
        <w:t xml:space="preserve">проектор или интерактивная доска, </w:t>
      </w:r>
      <w:r w:rsidR="00352C81" w:rsidRPr="00352C81">
        <w:rPr>
          <w:color w:val="000000"/>
          <w:sz w:val="28"/>
          <w:szCs w:val="28"/>
        </w:rPr>
        <w:t>бумажные цветы по количеству участников, зеркало, 4 карточки с проблемными ситуациями, буклеты.</w:t>
      </w:r>
    </w:p>
    <w:p w14:paraId="49EE1F77" w14:textId="3D2DE4BE" w:rsidR="002671E2" w:rsidRDefault="002671E2" w:rsidP="00352C81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32"/>
          <w:szCs w:val="32"/>
          <w:u w:val="single"/>
        </w:rPr>
      </w:pPr>
      <w:r w:rsidRPr="002671E2">
        <w:rPr>
          <w:b/>
          <w:bCs/>
          <w:color w:val="000000"/>
          <w:sz w:val="32"/>
          <w:szCs w:val="32"/>
          <w:u w:val="single"/>
        </w:rPr>
        <w:t>Основные этапы подготовки к «киноклубу»</w:t>
      </w:r>
      <w:r>
        <w:rPr>
          <w:b/>
          <w:bCs/>
          <w:color w:val="000000"/>
          <w:sz w:val="32"/>
          <w:szCs w:val="32"/>
          <w:u w:val="single"/>
        </w:rPr>
        <w:t>:</w:t>
      </w:r>
    </w:p>
    <w:p w14:paraId="24AD1DF3" w14:textId="1494E1B2" w:rsidR="002671E2" w:rsidRDefault="002671E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71E2">
        <w:rPr>
          <w:color w:val="000000"/>
          <w:sz w:val="28"/>
          <w:szCs w:val="28"/>
        </w:rPr>
        <w:t xml:space="preserve">Выбор </w:t>
      </w:r>
      <w:r>
        <w:rPr>
          <w:color w:val="000000"/>
          <w:sz w:val="28"/>
          <w:szCs w:val="28"/>
        </w:rPr>
        <w:t>темы собрания</w:t>
      </w:r>
    </w:p>
    <w:p w14:paraId="2EA32875" w14:textId="325E2FCD" w:rsidR="002671E2" w:rsidRDefault="002671E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цели и задач</w:t>
      </w:r>
    </w:p>
    <w:p w14:paraId="625C9E1E" w14:textId="75E6C7E7" w:rsidR="002671E2" w:rsidRDefault="002671E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способов и приемов совместной работы с участниками собрания</w:t>
      </w:r>
    </w:p>
    <w:p w14:paraId="318FCF1F" w14:textId="12F03BB9" w:rsidR="002671E2" w:rsidRDefault="002671E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методической литературы по рассматриваемой проблеме</w:t>
      </w:r>
    </w:p>
    <w:p w14:paraId="252FF011" w14:textId="376912C7" w:rsidR="002671E2" w:rsidRDefault="002671E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сценария собрания</w:t>
      </w:r>
    </w:p>
    <w:p w14:paraId="55021ADB" w14:textId="60B61CD8" w:rsidR="002671E2" w:rsidRDefault="002671E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видеоролика по теме собрания</w:t>
      </w:r>
    </w:p>
    <w:p w14:paraId="457D789D" w14:textId="08AB36F2" w:rsidR="002671E2" w:rsidRDefault="002671E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Подбор упражнений и игр </w:t>
      </w:r>
    </w:p>
    <w:p w14:paraId="2B6788CE" w14:textId="7D7DC5A3" w:rsidR="002671E2" w:rsidRDefault="004021F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памяток для родителей по теме собрания</w:t>
      </w:r>
    </w:p>
    <w:p w14:paraId="5D13FFEA" w14:textId="52D5E0B1" w:rsidR="004021F2" w:rsidRDefault="004021F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оборудования для проведения мероприятия</w:t>
      </w:r>
    </w:p>
    <w:p w14:paraId="7219D797" w14:textId="19A0C56D" w:rsidR="004021F2" w:rsidRDefault="004021F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Приглашение родителей</w:t>
      </w:r>
    </w:p>
    <w:p w14:paraId="632F2E1A" w14:textId="77777777" w:rsidR="002671E2" w:rsidRPr="002671E2" w:rsidRDefault="002671E2" w:rsidP="00352C8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268B077" w14:textId="41CC4FCB" w:rsidR="005D3544" w:rsidRDefault="005D3544" w:rsidP="004021F2">
      <w:pPr>
        <w:pStyle w:val="docdata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6450C4AE" w14:textId="77777777" w:rsidR="005D3544" w:rsidRDefault="005D3544" w:rsidP="00352C81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000000"/>
          <w:sz w:val="32"/>
          <w:szCs w:val="32"/>
        </w:rPr>
      </w:pPr>
    </w:p>
    <w:p w14:paraId="0F6B8E72" w14:textId="6546B313" w:rsidR="00352C81" w:rsidRDefault="00352C81" w:rsidP="00352C81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000000"/>
          <w:sz w:val="32"/>
          <w:szCs w:val="32"/>
        </w:rPr>
      </w:pPr>
      <w:r w:rsidRPr="00352C81">
        <w:rPr>
          <w:b/>
          <w:bCs/>
          <w:color w:val="000000"/>
          <w:sz w:val="32"/>
          <w:szCs w:val="32"/>
        </w:rPr>
        <w:lastRenderedPageBreak/>
        <w:t>Ход мероприятия</w:t>
      </w:r>
    </w:p>
    <w:p w14:paraId="0E7C5EAB" w14:textId="77777777" w:rsidR="00352C81" w:rsidRPr="00352C81" w:rsidRDefault="00352C81" w:rsidP="00352C81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000000"/>
          <w:sz w:val="32"/>
          <w:szCs w:val="32"/>
          <w:u w:val="single"/>
        </w:rPr>
      </w:pPr>
    </w:p>
    <w:p w14:paraId="3ABF8154" w14:textId="4546E58C" w:rsidR="008A5715" w:rsidRDefault="008A5715" w:rsidP="008A5715">
      <w:pPr>
        <w:pStyle w:val="docdata"/>
        <w:spacing w:before="0" w:beforeAutospacing="0" w:after="200" w:afterAutospacing="0"/>
        <w:jc w:val="both"/>
      </w:pPr>
      <w:r>
        <w:rPr>
          <w:b/>
          <w:bCs/>
          <w:color w:val="000000"/>
          <w:sz w:val="32"/>
          <w:szCs w:val="32"/>
          <w:u w:val="single"/>
        </w:rPr>
        <w:t xml:space="preserve">Упражнение знакомство «Приветствую Вас» </w:t>
      </w:r>
    </w:p>
    <w:p w14:paraId="5FD159CB" w14:textId="77777777" w:rsidR="008A5715" w:rsidRDefault="008A5715" w:rsidP="00871AB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Цель: познакомить участников, способствовать сплоченности группы и созданию комфортной атмосферы для успешной работы. </w:t>
      </w:r>
    </w:p>
    <w:p w14:paraId="7D6E9842" w14:textId="0DA709D2" w:rsidR="008A5715" w:rsidRDefault="008A5715" w:rsidP="00871AB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Ход проведения</w:t>
      </w:r>
      <w:r w:rsidR="009030E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16D4222D" w14:textId="3A200220" w:rsidR="008A5715" w:rsidRDefault="008A5715" w:rsidP="00871AB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Предлага</w:t>
      </w:r>
      <w:r w:rsidR="009E3D5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поднимать</w:t>
      </w:r>
      <w:r w:rsidR="009E3D55">
        <w:rPr>
          <w:color w:val="000000"/>
          <w:sz w:val="28"/>
          <w:szCs w:val="28"/>
        </w:rPr>
        <w:t xml:space="preserve"> руку</w:t>
      </w:r>
      <w:r>
        <w:rPr>
          <w:color w:val="000000"/>
          <w:sz w:val="28"/>
          <w:szCs w:val="28"/>
        </w:rPr>
        <w:t xml:space="preserve"> тем родителям</w:t>
      </w:r>
      <w:r w:rsidR="00871AB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которые считают, что это касается их:</w:t>
      </w:r>
    </w:p>
    <w:p w14:paraId="632FD81C" w14:textId="230FD7AE" w:rsidR="008A5715" w:rsidRDefault="009E3D55" w:rsidP="00871AB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Поднимите руку</w:t>
      </w:r>
      <w:r w:rsidR="008A5715">
        <w:rPr>
          <w:color w:val="000000"/>
          <w:sz w:val="28"/>
          <w:szCs w:val="28"/>
        </w:rPr>
        <w:t xml:space="preserve"> те, </w:t>
      </w:r>
      <w:r>
        <w:rPr>
          <w:color w:val="000000"/>
          <w:sz w:val="28"/>
          <w:szCs w:val="28"/>
        </w:rPr>
        <w:t>кто сегодня выспался</w:t>
      </w:r>
      <w:r w:rsidR="008A5715">
        <w:rPr>
          <w:color w:val="000000"/>
          <w:sz w:val="28"/>
          <w:szCs w:val="28"/>
        </w:rPr>
        <w:t xml:space="preserve">; </w:t>
      </w:r>
    </w:p>
    <w:p w14:paraId="3D829A1D" w14:textId="7DB358AF" w:rsidR="008A5715" w:rsidRDefault="009E3D55" w:rsidP="00871AB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 xml:space="preserve">Поднимите руку </w:t>
      </w:r>
      <w:r w:rsidR="008A5715">
        <w:rPr>
          <w:color w:val="000000"/>
          <w:sz w:val="28"/>
          <w:szCs w:val="28"/>
        </w:rPr>
        <w:t>те, у кого красивая улыбка;</w:t>
      </w:r>
    </w:p>
    <w:p w14:paraId="565F329C" w14:textId="0B388199" w:rsidR="008A5715" w:rsidRDefault="009E3D55" w:rsidP="00871AB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 xml:space="preserve">Поднимите руку </w:t>
      </w:r>
      <w:r w:rsidR="008A5715">
        <w:rPr>
          <w:color w:val="000000"/>
          <w:sz w:val="28"/>
          <w:szCs w:val="28"/>
        </w:rPr>
        <w:t>те место те, у кого есть дочь;</w:t>
      </w:r>
    </w:p>
    <w:p w14:paraId="1D256FFA" w14:textId="060AFC6D" w:rsidR="008A5715" w:rsidRDefault="009E3D55" w:rsidP="00871AB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 xml:space="preserve">Поднимите руку </w:t>
      </w:r>
      <w:r w:rsidR="008A5715">
        <w:rPr>
          <w:color w:val="000000"/>
          <w:sz w:val="28"/>
          <w:szCs w:val="28"/>
        </w:rPr>
        <w:t>те, у кого есть сын;</w:t>
      </w:r>
    </w:p>
    <w:p w14:paraId="4045937A" w14:textId="24DF9195" w:rsidR="008A5715" w:rsidRDefault="009E3D55" w:rsidP="00871AB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 xml:space="preserve">Поднимите руку </w:t>
      </w:r>
      <w:r w:rsidR="008A5715">
        <w:rPr>
          <w:color w:val="000000"/>
          <w:sz w:val="28"/>
          <w:szCs w:val="28"/>
        </w:rPr>
        <w:t>те, кто считает себя хорошей матерью; </w:t>
      </w:r>
    </w:p>
    <w:p w14:paraId="48377800" w14:textId="5CC7D599" w:rsidR="008A5715" w:rsidRDefault="009E3D55" w:rsidP="00871AB8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 xml:space="preserve">Поднимите руку </w:t>
      </w:r>
      <w:r w:rsidR="008A5715">
        <w:rPr>
          <w:color w:val="000000"/>
          <w:sz w:val="28"/>
          <w:szCs w:val="28"/>
        </w:rPr>
        <w:t xml:space="preserve">те, кто пришел сегодня на нашу встречу с хорошим настроением, и хочет получить множество положительных впечатлений и полезных советов. </w:t>
      </w:r>
    </w:p>
    <w:p w14:paraId="1303792F" w14:textId="77777777" w:rsidR="008A5715" w:rsidRDefault="008A5715" w:rsidP="00871AB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Поприветствуйте друг друга аплодисментами. </w:t>
      </w:r>
    </w:p>
    <w:p w14:paraId="074CCA1B" w14:textId="014BAAD5" w:rsidR="008A5715" w:rsidRDefault="008A5715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ab/>
      </w:r>
    </w:p>
    <w:p w14:paraId="27F232F8" w14:textId="77777777" w:rsidR="008A5715" w:rsidRDefault="008A5715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2"/>
          <w:szCs w:val="32"/>
          <w:u w:val="single"/>
        </w:rPr>
        <w:t xml:space="preserve">Сообщение темы тренинга </w:t>
      </w:r>
    </w:p>
    <w:p w14:paraId="119A20AC" w14:textId="7950BD66" w:rsidR="008A5715" w:rsidRDefault="008A5715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         Общеизвестно, что становление полноценной личности ребенка зависит прежде всего от системы отношений в семье.</w:t>
      </w:r>
      <w:r w:rsidR="003412F5">
        <w:rPr>
          <w:color w:val="000000"/>
          <w:sz w:val="28"/>
          <w:szCs w:val="28"/>
        </w:rPr>
        <w:t xml:space="preserve"> Я</w:t>
      </w:r>
      <w:r w:rsidR="003412F5">
        <w:rPr>
          <w:color w:val="000000"/>
          <w:sz w:val="28"/>
          <w:szCs w:val="28"/>
        </w:rPr>
        <w:t xml:space="preserve"> не открою истину, если скажу, что все родители хотят для своих детей добра и счастья. У всех нас разное образование, разные характеры, взгляды на жизнь, разные судьбы, но есть одно, что нас объединяет – наши дети, которым мы желаем только хорошего. Быть родителями – это радостный, но и напряженный труд. Поэтому сегодня мы поговорим о том, как нам родителям необходимо строить свои взаимоотношения с ребенком так, чтобы быть достойным и истинным примером для своих детей, чтобы когда-нибудь ребенок сказал: «Спасибо моим родителям за то, что были для меня образцом, авторитетом…»</w:t>
      </w:r>
    </w:p>
    <w:p w14:paraId="544FD7B6" w14:textId="77777777" w:rsidR="00FA0BD4" w:rsidRDefault="00FA0BD4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32"/>
          <w:szCs w:val="32"/>
          <w:u w:val="single"/>
        </w:rPr>
      </w:pPr>
    </w:p>
    <w:p w14:paraId="7C3F49DC" w14:textId="77777777" w:rsidR="00FA0BD4" w:rsidRDefault="00FA0BD4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32"/>
          <w:szCs w:val="32"/>
          <w:u w:val="single"/>
        </w:rPr>
      </w:pPr>
    </w:p>
    <w:p w14:paraId="0B4C84D3" w14:textId="77777777" w:rsidR="00FA0BD4" w:rsidRDefault="00FA0BD4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32"/>
          <w:szCs w:val="32"/>
          <w:u w:val="single"/>
        </w:rPr>
      </w:pPr>
    </w:p>
    <w:p w14:paraId="2D6DD9E1" w14:textId="23017E07" w:rsidR="008A5715" w:rsidRDefault="008A5715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2"/>
          <w:szCs w:val="32"/>
          <w:u w:val="single"/>
        </w:rPr>
        <w:lastRenderedPageBreak/>
        <w:t xml:space="preserve">Правила работы в группе </w:t>
      </w:r>
    </w:p>
    <w:p w14:paraId="6A4C6560" w14:textId="77777777" w:rsidR="008A5715" w:rsidRDefault="008A5715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Цель: обосновать необходимость выработки и соблюдения в группе определенных правил совместной работы. </w:t>
      </w:r>
    </w:p>
    <w:p w14:paraId="0FDA0F83" w14:textId="77777777" w:rsidR="008A5715" w:rsidRDefault="008A5715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Ход проведения: </w:t>
      </w:r>
    </w:p>
    <w:p w14:paraId="3B91BCD4" w14:textId="77777777" w:rsidR="008A5715" w:rsidRDefault="008A5715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Предлагаю участникам создать условия, чтобы каждый </w:t>
      </w:r>
      <w:proofErr w:type="gramStart"/>
      <w:r>
        <w:rPr>
          <w:color w:val="000000"/>
          <w:sz w:val="28"/>
          <w:szCs w:val="28"/>
        </w:rPr>
        <w:t>чувствовал себя удобно</w:t>
      </w:r>
      <w:proofErr w:type="gramEnd"/>
      <w:r>
        <w:rPr>
          <w:color w:val="000000"/>
          <w:sz w:val="28"/>
          <w:szCs w:val="28"/>
        </w:rPr>
        <w:t xml:space="preserve"> и работа в группе была эффективной. Для эффективного общения в условиях тренинга предлагаю использовать следующие принципы: </w:t>
      </w:r>
    </w:p>
    <w:p w14:paraId="6105D93F" w14:textId="77777777" w:rsidR="008A5715" w:rsidRDefault="008A5715" w:rsidP="00871AB8">
      <w:pPr>
        <w:pStyle w:val="a3"/>
        <w:numPr>
          <w:ilvl w:val="0"/>
          <w:numId w:val="4"/>
        </w:numPr>
        <w:tabs>
          <w:tab w:val="left" w:pos="766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Быть честными. </w:t>
      </w:r>
    </w:p>
    <w:p w14:paraId="386C239F" w14:textId="77777777" w:rsidR="008A5715" w:rsidRDefault="008A5715" w:rsidP="00871AB8">
      <w:pPr>
        <w:pStyle w:val="a3"/>
        <w:numPr>
          <w:ilvl w:val="0"/>
          <w:numId w:val="4"/>
        </w:numPr>
        <w:tabs>
          <w:tab w:val="left" w:pos="766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Быть терпимыми. </w:t>
      </w:r>
    </w:p>
    <w:p w14:paraId="279F6D85" w14:textId="77777777" w:rsidR="008A5715" w:rsidRDefault="008A5715" w:rsidP="00871AB8">
      <w:pPr>
        <w:pStyle w:val="a3"/>
        <w:numPr>
          <w:ilvl w:val="0"/>
          <w:numId w:val="4"/>
        </w:numPr>
        <w:tabs>
          <w:tab w:val="left" w:pos="766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Не критиковать, а помогать. </w:t>
      </w:r>
    </w:p>
    <w:p w14:paraId="2A394A3B" w14:textId="77777777" w:rsidR="008A5715" w:rsidRDefault="008A5715" w:rsidP="00871AB8">
      <w:pPr>
        <w:pStyle w:val="a3"/>
        <w:numPr>
          <w:ilvl w:val="0"/>
          <w:numId w:val="4"/>
        </w:numPr>
        <w:tabs>
          <w:tab w:val="left" w:pos="766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Один говорит - все слушают. </w:t>
      </w:r>
    </w:p>
    <w:p w14:paraId="7FF38368" w14:textId="77777777" w:rsidR="008A5715" w:rsidRDefault="008A5715" w:rsidP="00871AB8">
      <w:pPr>
        <w:pStyle w:val="a3"/>
        <w:numPr>
          <w:ilvl w:val="0"/>
          <w:numId w:val="4"/>
        </w:numPr>
        <w:tabs>
          <w:tab w:val="left" w:pos="766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Быть позитивными.</w:t>
      </w:r>
    </w:p>
    <w:p w14:paraId="4FA06919" w14:textId="77777777" w:rsidR="00181BA9" w:rsidRDefault="00181BA9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32"/>
          <w:szCs w:val="32"/>
          <w:u w:val="single"/>
        </w:rPr>
      </w:pPr>
    </w:p>
    <w:p w14:paraId="3C052950" w14:textId="4A94F5A4" w:rsidR="008A5715" w:rsidRDefault="008A5715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2"/>
          <w:szCs w:val="32"/>
          <w:u w:val="single"/>
        </w:rPr>
        <w:t>Упражнение «Ожидание»</w:t>
      </w:r>
    </w:p>
    <w:p w14:paraId="2D0EB7B5" w14:textId="77777777" w:rsidR="008A5715" w:rsidRDefault="008A5715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Цель: определить ожидания и ожидания родителей от тренинга. </w:t>
      </w:r>
    </w:p>
    <w:p w14:paraId="28AA65D5" w14:textId="38B7633F" w:rsidR="008A5715" w:rsidRDefault="008A5715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 Участники получают цветные бумажные </w:t>
      </w:r>
      <w:r>
        <w:rPr>
          <w:color w:val="000000"/>
          <w:sz w:val="28"/>
          <w:szCs w:val="28"/>
        </w:rPr>
        <w:t>цветы</w:t>
      </w:r>
      <w:r>
        <w:rPr>
          <w:color w:val="000000"/>
          <w:sz w:val="28"/>
          <w:szCs w:val="28"/>
        </w:rPr>
        <w:t xml:space="preserve"> и пишут</w:t>
      </w:r>
      <w:r>
        <w:rPr>
          <w:color w:val="000000"/>
          <w:sz w:val="28"/>
          <w:szCs w:val="28"/>
        </w:rPr>
        <w:t xml:space="preserve"> в серединке</w:t>
      </w:r>
      <w:r>
        <w:rPr>
          <w:color w:val="000000"/>
          <w:sz w:val="28"/>
          <w:szCs w:val="28"/>
        </w:rPr>
        <w:t xml:space="preserve"> на них свои ожидания</w:t>
      </w:r>
      <w:r>
        <w:rPr>
          <w:color w:val="000000"/>
          <w:sz w:val="28"/>
          <w:szCs w:val="28"/>
        </w:rPr>
        <w:t xml:space="preserve"> от мероприятия</w:t>
      </w:r>
      <w:r w:rsidR="00FC78DE">
        <w:rPr>
          <w:color w:val="000000"/>
          <w:sz w:val="28"/>
          <w:szCs w:val="28"/>
        </w:rPr>
        <w:t>.</w:t>
      </w:r>
    </w:p>
    <w:p w14:paraId="0361F43D" w14:textId="02699BF5" w:rsidR="003412F5" w:rsidRDefault="003412F5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154B6">
        <w:rPr>
          <w:rFonts w:ascii="Times New Roman" w:hAnsi="Times New Roman" w:cs="Times New Roman"/>
          <w:b/>
          <w:bCs/>
          <w:sz w:val="32"/>
          <w:szCs w:val="32"/>
          <w:u w:val="single"/>
        </w:rPr>
        <w:t>Упражнение «Философское зеркало»</w:t>
      </w:r>
    </w:p>
    <w:p w14:paraId="2890ABB2" w14:textId="77777777" w:rsidR="00B305EB" w:rsidRDefault="00B305EB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E3856DF" w14:textId="68CD61F3" w:rsidR="00B305EB" w:rsidRDefault="00B305EB" w:rsidP="00871AB8">
      <w:pPr>
        <w:pStyle w:val="a3"/>
        <w:tabs>
          <w:tab w:val="left" w:pos="7662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формирование положительной Я-концепции, повышение уверенности в себе</w:t>
      </w:r>
      <w:r>
        <w:rPr>
          <w:color w:val="000000"/>
          <w:sz w:val="28"/>
          <w:szCs w:val="28"/>
        </w:rPr>
        <w:t xml:space="preserve">. </w:t>
      </w:r>
    </w:p>
    <w:p w14:paraId="498B71E2" w14:textId="7A45E1BD" w:rsidR="00B305EB" w:rsidRDefault="00B305EB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EB">
        <w:rPr>
          <w:rFonts w:ascii="Times New Roman" w:hAnsi="Times New Roman" w:cs="Times New Roman"/>
          <w:sz w:val="28"/>
          <w:szCs w:val="28"/>
        </w:rPr>
        <w:t xml:space="preserve">Ход проведения: </w:t>
      </w:r>
    </w:p>
    <w:p w14:paraId="65F208BE" w14:textId="77777777" w:rsidR="00B305EB" w:rsidRPr="00B305EB" w:rsidRDefault="00B305EB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583A8" w14:textId="3D7D1A2D" w:rsidR="003412F5" w:rsidRDefault="003412F5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древних философских концепциях зеркало считалось символом души, удерживающим и хранящим все впечатления. В моих руках необычное философское зеркало. Я предлагаю каждому посмотреть в него и сказать что-то хорошее о себе в утвердительной форме. Начнем с меня: «Я - аккуратный человек». Передаю зеркало</w:t>
      </w:r>
      <w:proofErr w:type="gramStart"/>
      <w:r>
        <w:rPr>
          <w:rFonts w:ascii="Times New Roman" w:hAnsi="Times New Roman" w:cs="Times New Roman"/>
          <w:sz w:val="28"/>
          <w:szCs w:val="28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родителей)</w:t>
      </w:r>
    </w:p>
    <w:p w14:paraId="047FD28E" w14:textId="2F9DDFA6" w:rsidR="003412F5" w:rsidRDefault="003412F5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рада, что такие замечательные родители присутствуют на нашем собрании.</w:t>
      </w:r>
    </w:p>
    <w:p w14:paraId="5699BD4B" w14:textId="77777777" w:rsidR="00181BA9" w:rsidRPr="00181BA9" w:rsidRDefault="00181BA9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9D80A" w14:textId="46E20BC7" w:rsidR="00630007" w:rsidRPr="00B154B6" w:rsidRDefault="003412F5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B154B6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Просмотр видеоролика </w:t>
      </w:r>
    </w:p>
    <w:p w14:paraId="5D19CA13" w14:textId="27F4C61B" w:rsidR="00B154B6" w:rsidRDefault="00B154B6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я предлагаю вам посмотреть </w:t>
      </w:r>
      <w:r w:rsidRPr="00B154B6">
        <w:rPr>
          <w:rFonts w:ascii="Times New Roman" w:hAnsi="Times New Roman" w:cs="Times New Roman"/>
          <w:bCs/>
          <w:sz w:val="28"/>
          <w:szCs w:val="28"/>
        </w:rPr>
        <w:t>видеоролик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который называется </w:t>
      </w:r>
      <w:r w:rsidRPr="009E3D55">
        <w:rPr>
          <w:rFonts w:ascii="Times New Roman" w:hAnsi="Times New Roman" w:cs="Times New Roman"/>
          <w:sz w:val="28"/>
          <w:szCs w:val="28"/>
        </w:rPr>
        <w:t>«</w:t>
      </w:r>
      <w:r w:rsidRPr="009E3D55">
        <w:rPr>
          <w:rFonts w:ascii="Times New Roman" w:hAnsi="Times New Roman" w:cs="Times New Roman"/>
          <w:sz w:val="28"/>
          <w:szCs w:val="28"/>
        </w:rPr>
        <w:t>Дети-зеркало родителей</w:t>
      </w:r>
      <w:r w:rsidRPr="009E3D55">
        <w:rPr>
          <w:rFonts w:ascii="Times New Roman" w:hAnsi="Times New Roman" w:cs="Times New Roman"/>
          <w:sz w:val="28"/>
          <w:szCs w:val="28"/>
        </w:rPr>
        <w:t>»</w:t>
      </w:r>
      <w:r w:rsidR="009E3D55" w:rsidRPr="009E3D55">
        <w:rPr>
          <w:rFonts w:ascii="Times New Roman" w:hAnsi="Times New Roman" w:cs="Times New Roman"/>
          <w:sz w:val="28"/>
          <w:szCs w:val="28"/>
        </w:rPr>
        <w:t xml:space="preserve"> и обсудить увиденное</w:t>
      </w:r>
      <w:r w:rsidRPr="009E3D55">
        <w:rPr>
          <w:rFonts w:ascii="Times New Roman" w:hAnsi="Times New Roman" w:cs="Times New Roman"/>
          <w:sz w:val="28"/>
          <w:szCs w:val="28"/>
        </w:rPr>
        <w:t>.</w:t>
      </w:r>
    </w:p>
    <w:p w14:paraId="662FD98C" w14:textId="77777777" w:rsidR="00FA0BD4" w:rsidRDefault="00FA0BD4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15ADEC8" w14:textId="11904190" w:rsidR="00B305EB" w:rsidRPr="009E3D55" w:rsidRDefault="00B305EB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E3D55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Обсуждение видеоролика</w:t>
      </w:r>
    </w:p>
    <w:p w14:paraId="3F2F12D7" w14:textId="59B7B0C5" w:rsidR="00147A42" w:rsidRDefault="00147A42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немного поговорим об увиденном (вопросы):</w:t>
      </w:r>
    </w:p>
    <w:p w14:paraId="7705697A" w14:textId="659A5772" w:rsidR="00147A42" w:rsidRPr="009E3D55" w:rsidRDefault="00147A42" w:rsidP="00871AB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55">
        <w:rPr>
          <w:rFonts w:ascii="Times New Roman" w:hAnsi="Times New Roman" w:cs="Times New Roman"/>
          <w:sz w:val="28"/>
          <w:szCs w:val="28"/>
        </w:rPr>
        <w:t>Какая проблема поднимается в фильме?</w:t>
      </w:r>
    </w:p>
    <w:p w14:paraId="6D198C46" w14:textId="6EA75301" w:rsidR="00147A42" w:rsidRPr="009E3D55" w:rsidRDefault="00147A42" w:rsidP="00871AB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55">
        <w:rPr>
          <w:rFonts w:ascii="Times New Roman" w:hAnsi="Times New Roman" w:cs="Times New Roman"/>
          <w:sz w:val="28"/>
          <w:szCs w:val="28"/>
        </w:rPr>
        <w:t>Какие чувства испытывают герои по отношению друг к другу?</w:t>
      </w:r>
    </w:p>
    <w:p w14:paraId="24284553" w14:textId="52C196D3" w:rsidR="00147A42" w:rsidRPr="009E3D55" w:rsidRDefault="00147A42" w:rsidP="00871AB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55">
        <w:rPr>
          <w:rFonts w:ascii="Times New Roman" w:hAnsi="Times New Roman" w:cs="Times New Roman"/>
          <w:sz w:val="28"/>
          <w:szCs w:val="28"/>
        </w:rPr>
        <w:t>Как вы оцениваете поведение детей и родителей в ролике?</w:t>
      </w:r>
    </w:p>
    <w:p w14:paraId="67C3FD75" w14:textId="6B4C5901" w:rsidR="00147A42" w:rsidRPr="009E3D55" w:rsidRDefault="00147A42" w:rsidP="00871AB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55">
        <w:rPr>
          <w:rFonts w:ascii="Times New Roman" w:hAnsi="Times New Roman" w:cs="Times New Roman"/>
          <w:sz w:val="28"/>
          <w:szCs w:val="28"/>
        </w:rPr>
        <w:t>Как вы думаете, к чему призывает нас данный ролик?</w:t>
      </w:r>
    </w:p>
    <w:p w14:paraId="0E6728D0" w14:textId="62FFC5DA" w:rsidR="00B305EB" w:rsidRDefault="00147A42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55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B30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305EB">
        <w:rPr>
          <w:rFonts w:ascii="Times New Roman" w:hAnsi="Times New Roman" w:cs="Times New Roman"/>
          <w:sz w:val="28"/>
          <w:szCs w:val="28"/>
        </w:rPr>
        <w:t>аши дети - наше отражение. Они учатся на нашем примере и буквально копируют поведение родителей, повторяя и хорошее, и плохое.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633B6" w14:textId="4B0A75BA" w:rsidR="00181BA9" w:rsidRDefault="00181BA9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138193" w14:textId="10ED69E7" w:rsidR="00B26430" w:rsidRDefault="0082338D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Тренировочное упражнение «Проблемная ситуация»</w:t>
      </w:r>
    </w:p>
    <w:p w14:paraId="17D6D989" w14:textId="3E7BD5DD" w:rsidR="00B26430" w:rsidRDefault="00B26430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сейчас я предлагаю вам поработать в группах и обсудить некоторые </w:t>
      </w:r>
      <w:r w:rsidRPr="00B26430">
        <w:rPr>
          <w:rFonts w:ascii="Times New Roman" w:hAnsi="Times New Roman" w:cs="Times New Roman"/>
          <w:bCs/>
          <w:sz w:val="28"/>
          <w:szCs w:val="28"/>
        </w:rPr>
        <w:t>проблемные жизненные ситуации.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этого предлагаю вам разделиться на 4 группы. Каждая группа вытягивает бумажку, на которой написана проблемная ситуация, касающаяся отношений между родителями и детьми. У вас будет 5 минут, чтобы посовещаться и предложить решение этой ситуации. </w:t>
      </w:r>
      <w:r w:rsidR="009111F6">
        <w:rPr>
          <w:rFonts w:ascii="Times New Roman" w:hAnsi="Times New Roman" w:cs="Times New Roman"/>
          <w:bCs/>
          <w:sz w:val="28"/>
          <w:szCs w:val="28"/>
        </w:rPr>
        <w:t>(выступление родителей)</w:t>
      </w:r>
    </w:p>
    <w:p w14:paraId="03DFEA88" w14:textId="40352664" w:rsidR="0082338D" w:rsidRDefault="0082338D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20EB301" w14:textId="72B848B0" w:rsidR="0082338D" w:rsidRDefault="0082338D" w:rsidP="00871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Рефлексия</w:t>
      </w:r>
    </w:p>
    <w:p w14:paraId="22C97376" w14:textId="7B742C4D" w:rsidR="0082338D" w:rsidRDefault="009111F6" w:rsidP="0087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выяснить насколько оправдались ожидания участников тренинга. </w:t>
      </w:r>
    </w:p>
    <w:p w14:paraId="32D47637" w14:textId="06C9FF44" w:rsidR="00FC78DE" w:rsidRDefault="00FC78DE" w:rsidP="00871AB8">
      <w:pPr>
        <w:spacing w:after="0" w:line="240" w:lineRule="auto"/>
        <w:ind w:firstLine="709"/>
        <w:jc w:val="both"/>
        <w:rPr>
          <w:rStyle w:val="1249"/>
          <w:rFonts w:ascii="Times New Roman" w:hAnsi="Times New Roman" w:cs="Times New Roman"/>
          <w:color w:val="000000"/>
          <w:sz w:val="28"/>
          <w:szCs w:val="28"/>
        </w:rPr>
      </w:pPr>
      <w:r w:rsidRPr="00FC78DE">
        <w:rPr>
          <w:rStyle w:val="1249"/>
          <w:rFonts w:ascii="Times New Roman" w:hAnsi="Times New Roman" w:cs="Times New Roman"/>
          <w:color w:val="000000"/>
          <w:sz w:val="28"/>
          <w:szCs w:val="28"/>
        </w:rPr>
        <w:t xml:space="preserve">Вернемся к нашим ожиданиям, </w:t>
      </w:r>
      <w:r>
        <w:rPr>
          <w:rStyle w:val="1249"/>
          <w:rFonts w:ascii="Times New Roman" w:hAnsi="Times New Roman" w:cs="Times New Roman"/>
          <w:color w:val="000000"/>
          <w:sz w:val="28"/>
          <w:szCs w:val="28"/>
        </w:rPr>
        <w:t>написанным в середине цветка. На одном из лепестков ставим</w:t>
      </w:r>
      <w:r w:rsidR="00416147">
        <w:rPr>
          <w:rStyle w:val="1249"/>
          <w:rFonts w:ascii="Times New Roman" w:hAnsi="Times New Roman" w:cs="Times New Roman"/>
          <w:color w:val="000000"/>
          <w:sz w:val="28"/>
          <w:szCs w:val="28"/>
        </w:rPr>
        <w:t xml:space="preserve"> цифру 1 и пишем оправдались ли они.</w:t>
      </w:r>
    </w:p>
    <w:p w14:paraId="0E527B1E" w14:textId="178D776B" w:rsidR="00416147" w:rsidRDefault="00416147" w:rsidP="00871AB8">
      <w:pPr>
        <w:spacing w:after="0" w:line="240" w:lineRule="auto"/>
        <w:ind w:firstLine="709"/>
        <w:jc w:val="both"/>
        <w:rPr>
          <w:rStyle w:val="124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49"/>
          <w:rFonts w:ascii="Times New Roman" w:hAnsi="Times New Roman" w:cs="Times New Roman"/>
          <w:color w:val="000000"/>
          <w:sz w:val="28"/>
          <w:szCs w:val="28"/>
        </w:rPr>
        <w:t>На следующем лепестке поставьте цифру 2 и опишите эмоции, которые вы испытали во время нашего мероприятия</w:t>
      </w:r>
    </w:p>
    <w:p w14:paraId="292B0715" w14:textId="34A603DF" w:rsidR="00416147" w:rsidRDefault="00416147" w:rsidP="00871AB8">
      <w:pPr>
        <w:spacing w:after="0" w:line="240" w:lineRule="auto"/>
        <w:ind w:firstLine="709"/>
        <w:jc w:val="both"/>
        <w:rPr>
          <w:rStyle w:val="124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49"/>
          <w:rFonts w:ascii="Times New Roman" w:hAnsi="Times New Roman" w:cs="Times New Roman"/>
          <w:color w:val="000000"/>
          <w:sz w:val="28"/>
          <w:szCs w:val="28"/>
        </w:rPr>
        <w:t>Теперь поставьте цифру 3 и напишите</w:t>
      </w:r>
      <w:r w:rsidR="00E20EE8">
        <w:rPr>
          <w:rStyle w:val="1249"/>
          <w:rFonts w:ascii="Times New Roman" w:hAnsi="Times New Roman" w:cs="Times New Roman"/>
          <w:color w:val="000000"/>
          <w:sz w:val="28"/>
          <w:szCs w:val="28"/>
        </w:rPr>
        <w:t xml:space="preserve"> была ли актуальна проблема, рассмотренная на нашем мероприятии?</w:t>
      </w:r>
    </w:p>
    <w:p w14:paraId="38AFC6A5" w14:textId="38C54D08" w:rsidR="00416147" w:rsidRDefault="00416147" w:rsidP="00871AB8">
      <w:pPr>
        <w:spacing w:after="0" w:line="240" w:lineRule="auto"/>
        <w:ind w:firstLine="709"/>
        <w:jc w:val="both"/>
        <w:rPr>
          <w:rStyle w:val="124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249"/>
          <w:rFonts w:ascii="Times New Roman" w:hAnsi="Times New Roman" w:cs="Times New Roman"/>
          <w:color w:val="000000"/>
          <w:sz w:val="28"/>
          <w:szCs w:val="28"/>
        </w:rPr>
        <w:t xml:space="preserve">Под цифрой 4 </w:t>
      </w:r>
      <w:r w:rsidR="00E20EE8">
        <w:rPr>
          <w:rStyle w:val="1249"/>
          <w:rFonts w:ascii="Times New Roman" w:hAnsi="Times New Roman" w:cs="Times New Roman"/>
          <w:color w:val="000000"/>
          <w:sz w:val="28"/>
          <w:szCs w:val="28"/>
        </w:rPr>
        <w:t>понравилось ли вам мероприятие?</w:t>
      </w:r>
    </w:p>
    <w:p w14:paraId="37910A6C" w14:textId="042904B3" w:rsidR="00416147" w:rsidRPr="00FC78DE" w:rsidRDefault="00416147" w:rsidP="0087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1249"/>
          <w:rFonts w:ascii="Times New Roman" w:hAnsi="Times New Roman" w:cs="Times New Roman"/>
          <w:color w:val="000000"/>
          <w:sz w:val="28"/>
          <w:szCs w:val="28"/>
        </w:rPr>
        <w:t xml:space="preserve">И под цифрой 5 мы хотели бы узнать, что бы вы добавили </w:t>
      </w:r>
      <w:r w:rsidR="00E20EE8">
        <w:rPr>
          <w:rStyle w:val="1249"/>
          <w:rFonts w:ascii="Times New Roman" w:hAnsi="Times New Roman" w:cs="Times New Roman"/>
          <w:color w:val="000000"/>
          <w:sz w:val="28"/>
          <w:szCs w:val="28"/>
        </w:rPr>
        <w:t>в наше мероприятие?</w:t>
      </w:r>
    </w:p>
    <w:p w14:paraId="74CC45DF" w14:textId="77777777" w:rsidR="00FA0BD4" w:rsidRDefault="00FA0BD4" w:rsidP="0087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14:paraId="5E7D2C69" w14:textId="77777777" w:rsidR="00FA0BD4" w:rsidRDefault="00FA0BD4" w:rsidP="0087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14:paraId="23BABC96" w14:textId="77777777" w:rsidR="00FA0BD4" w:rsidRDefault="00FA0BD4" w:rsidP="0087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14:paraId="62413787" w14:textId="77777777" w:rsidR="00FA0BD4" w:rsidRDefault="00FA0BD4" w:rsidP="0087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14:paraId="033268C5" w14:textId="4DE195EB" w:rsidR="00A66566" w:rsidRPr="00A66566" w:rsidRDefault="00A66566" w:rsidP="0087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Итог</w:t>
      </w:r>
    </w:p>
    <w:p w14:paraId="5287BB30" w14:textId="3B9FC5CD" w:rsidR="0082338D" w:rsidRPr="00A66566" w:rsidRDefault="00A66566" w:rsidP="00871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ребенок</w:t>
      </w:r>
      <w:proofErr w:type="gramStart"/>
      <w:r w:rsidRPr="00A6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A6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зеркало жизни своих родителей. Как в капле воды отражается солнце, так и в детях отражается духовное богатство мамы и папы. Делайте все, чтобы детство и будущее ваших детей было прекрасным. Любви и взаимопонимания, успехов, счастья вам и вашим детям!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38D">
        <w:rPr>
          <w:rFonts w:ascii="Times New Roman" w:hAnsi="Times New Roman" w:cs="Times New Roman"/>
          <w:sz w:val="28"/>
          <w:szCs w:val="28"/>
        </w:rPr>
        <w:t>На память о нашем мероприятии мы подготовили для вас буклеты</w:t>
      </w:r>
      <w:r>
        <w:rPr>
          <w:rFonts w:ascii="Times New Roman" w:hAnsi="Times New Roman" w:cs="Times New Roman"/>
          <w:sz w:val="28"/>
          <w:szCs w:val="28"/>
        </w:rPr>
        <w:t xml:space="preserve"> с полезными советами</w:t>
      </w:r>
      <w:r w:rsidR="0082338D">
        <w:rPr>
          <w:rFonts w:ascii="Times New Roman" w:hAnsi="Times New Roman" w:cs="Times New Roman"/>
          <w:sz w:val="28"/>
          <w:szCs w:val="28"/>
        </w:rPr>
        <w:t xml:space="preserve"> (выдача информационных буклетов «Дети-зеркало родителей»)</w:t>
      </w:r>
      <w:r>
        <w:rPr>
          <w:rFonts w:ascii="Times New Roman" w:hAnsi="Times New Roman" w:cs="Times New Roman"/>
          <w:sz w:val="28"/>
          <w:szCs w:val="28"/>
        </w:rPr>
        <w:t>. Спасибо за внимание, до новых встреч!</w:t>
      </w:r>
    </w:p>
    <w:p w14:paraId="4E46EF23" w14:textId="77777777" w:rsidR="00B305EB" w:rsidRPr="00B305EB" w:rsidRDefault="00B305EB" w:rsidP="003412F5">
      <w:pPr>
        <w:rPr>
          <w:rFonts w:ascii="Times New Roman" w:hAnsi="Times New Roman" w:cs="Times New Roman"/>
          <w:sz w:val="28"/>
          <w:szCs w:val="28"/>
        </w:rPr>
      </w:pPr>
    </w:p>
    <w:sectPr w:rsidR="00B305EB" w:rsidRPr="00B305EB" w:rsidSect="006300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309AD"/>
    <w:multiLevelType w:val="multilevel"/>
    <w:tmpl w:val="BADE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936B8"/>
    <w:multiLevelType w:val="hybridMultilevel"/>
    <w:tmpl w:val="C9100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FD64A8"/>
    <w:multiLevelType w:val="multilevel"/>
    <w:tmpl w:val="941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F3D42"/>
    <w:multiLevelType w:val="hybridMultilevel"/>
    <w:tmpl w:val="B360E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79"/>
    <w:rsid w:val="00147A42"/>
    <w:rsid w:val="00181BA9"/>
    <w:rsid w:val="002671E2"/>
    <w:rsid w:val="003412F5"/>
    <w:rsid w:val="00352C81"/>
    <w:rsid w:val="004021F2"/>
    <w:rsid w:val="00416147"/>
    <w:rsid w:val="0055707C"/>
    <w:rsid w:val="005C6D79"/>
    <w:rsid w:val="005D3544"/>
    <w:rsid w:val="00630007"/>
    <w:rsid w:val="0082338D"/>
    <w:rsid w:val="00871AB8"/>
    <w:rsid w:val="008A5715"/>
    <w:rsid w:val="009030ED"/>
    <w:rsid w:val="009111F6"/>
    <w:rsid w:val="009E3D55"/>
    <w:rsid w:val="00A66566"/>
    <w:rsid w:val="00B154B6"/>
    <w:rsid w:val="00B26430"/>
    <w:rsid w:val="00B305EB"/>
    <w:rsid w:val="00B43055"/>
    <w:rsid w:val="00E20EE8"/>
    <w:rsid w:val="00FA0BD4"/>
    <w:rsid w:val="00FC2F71"/>
    <w:rsid w:val="00FC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47CA"/>
  <w15:chartTrackingRefBased/>
  <w15:docId w15:val="{24460D1F-F4B6-430F-9D2C-0BEAD096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0710,bqiaagaaeyqcaaagiaiaaapsawaabah1aaaaaaaaaaaaaaaaaaaaaaaaaaaaaaaaaaaaaaaaaaaaaaaaaaaaaaaaaaaaaaaaaaaaaaaaaaaaaaaaaaaaaaaaaaaaaaaaaaaaaaaaaaaaaaaaaaaaaaaaaaaaaaaaaaaaaaaaaaaaaaaaaaaaaaaaaaaaaaaaaaaaaaaaaaaaaaaaaaaaaaaaaaaaaaaaaaaaaaa"/>
    <w:basedOn w:val="a"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3D55"/>
    <w:pPr>
      <w:ind w:left="720"/>
      <w:contextualSpacing/>
    </w:pPr>
  </w:style>
  <w:style w:type="character" w:customStyle="1" w:styleId="1249">
    <w:name w:val="1249"/>
    <w:aliases w:val="bqiaagaaeyqcaaagiaiaaanibaaabvyeaaaaaaaaaaaaaaaaaaaaaaaaaaaaaaaaaaaaaaaaaaaaaaaaaaaaaaaaaaaaaaaaaaaaaaaaaaaaaaaaaaaaaaaaaaaaaaaaaaaaaaaaaaaaaaaaaaaaaaaaaaaaaaaaaaaaaaaaaaaaaaaaaaaaaaaaaaaaaaaaaaaaaaaaaaaaaaaaaaaaaaaaaaaaaaaaaaaaaaaa"/>
    <w:basedOn w:val="a0"/>
    <w:rsid w:val="00FC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Знаменская</dc:creator>
  <cp:keywords/>
  <dc:description/>
  <cp:lastModifiedBy>Екатерина Знаменская</cp:lastModifiedBy>
  <cp:revision>8</cp:revision>
  <dcterms:created xsi:type="dcterms:W3CDTF">2025-01-28T15:47:00Z</dcterms:created>
  <dcterms:modified xsi:type="dcterms:W3CDTF">2025-01-28T17:41:00Z</dcterms:modified>
</cp:coreProperties>
</file>