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0DFEF" w14:textId="77777777" w:rsidR="006A17FD" w:rsidRDefault="001C58F5" w:rsidP="006A17FD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Занятие - беседа в старшей группе</w:t>
      </w:r>
      <w:r w:rsidR="006A17FD">
        <w:rPr>
          <w:color w:val="010101"/>
          <w:sz w:val="28"/>
          <w:szCs w:val="28"/>
        </w:rPr>
        <w:t xml:space="preserve"> «Звездочки» №7</w:t>
      </w:r>
    </w:p>
    <w:p w14:paraId="23E5760F" w14:textId="611BB6A7" w:rsidR="001C58F5" w:rsidRPr="001C58F5" w:rsidRDefault="001C58F5" w:rsidP="006A17FD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"</w:t>
      </w:r>
      <w:r w:rsidR="00635EFE">
        <w:rPr>
          <w:color w:val="010101"/>
          <w:sz w:val="28"/>
          <w:szCs w:val="28"/>
        </w:rPr>
        <w:t>Мы за безопасное детство</w:t>
      </w:r>
      <w:r w:rsidRPr="001C58F5">
        <w:rPr>
          <w:color w:val="010101"/>
          <w:sz w:val="28"/>
          <w:szCs w:val="28"/>
        </w:rPr>
        <w:t>"</w:t>
      </w:r>
    </w:p>
    <w:p w14:paraId="34EEE0A9" w14:textId="37F888DC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Цель</w:t>
      </w:r>
      <w:r>
        <w:rPr>
          <w:color w:val="010101"/>
          <w:sz w:val="28"/>
          <w:szCs w:val="28"/>
        </w:rPr>
        <w:t xml:space="preserve">. </w:t>
      </w:r>
      <w:r w:rsidRPr="001C58F5">
        <w:rPr>
          <w:color w:val="010101"/>
          <w:sz w:val="28"/>
          <w:szCs w:val="28"/>
        </w:rPr>
        <w:t>Довести до сознания детей важность соблюдения правил антитеррористической безопасности, умения проявлять осторожность и осмотрительность во время прогулки</w:t>
      </w:r>
      <w:r>
        <w:rPr>
          <w:color w:val="010101"/>
          <w:sz w:val="28"/>
          <w:szCs w:val="28"/>
        </w:rPr>
        <w:t>, нахождения в транспорте, общественных местах.</w:t>
      </w:r>
    </w:p>
    <w:p w14:paraId="4B2D8A9C" w14:textId="2C6E75E3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Задачи</w:t>
      </w:r>
      <w:r>
        <w:rPr>
          <w:color w:val="010101"/>
          <w:sz w:val="28"/>
          <w:szCs w:val="28"/>
        </w:rPr>
        <w:t>.</w:t>
      </w:r>
    </w:p>
    <w:p w14:paraId="2D2B6CFF" w14:textId="7F3B14FB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1. </w:t>
      </w:r>
      <w:r w:rsidRPr="001C58F5">
        <w:rPr>
          <w:color w:val="010101"/>
          <w:sz w:val="28"/>
          <w:szCs w:val="28"/>
        </w:rPr>
        <w:t>Объяснить понятия «терроризм», «террорист»</w:t>
      </w:r>
      <w:r w:rsidR="006A17FD">
        <w:rPr>
          <w:color w:val="010101"/>
          <w:sz w:val="28"/>
          <w:szCs w:val="28"/>
        </w:rPr>
        <w:t>.</w:t>
      </w:r>
    </w:p>
    <w:p w14:paraId="760142CF" w14:textId="708E724A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 Н</w:t>
      </w:r>
      <w:r w:rsidRPr="001C58F5">
        <w:rPr>
          <w:color w:val="010101"/>
          <w:sz w:val="28"/>
          <w:szCs w:val="28"/>
        </w:rPr>
        <w:t>аучить детей противостоять опасности и защитить себя в экстремальной ситуации</w:t>
      </w:r>
      <w:r w:rsidR="006A17FD">
        <w:rPr>
          <w:color w:val="010101"/>
          <w:sz w:val="28"/>
          <w:szCs w:val="28"/>
        </w:rPr>
        <w:t>.</w:t>
      </w:r>
    </w:p>
    <w:p w14:paraId="296CE6AD" w14:textId="6CEDCF19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3. Ф</w:t>
      </w:r>
      <w:r w:rsidRPr="001C58F5">
        <w:rPr>
          <w:color w:val="010101"/>
          <w:sz w:val="28"/>
          <w:szCs w:val="28"/>
        </w:rPr>
        <w:t>ормировать представление о мерах предосторожности и возможных последствиях их нарушения, о способах защиты от террористов.</w:t>
      </w:r>
    </w:p>
    <w:p w14:paraId="51DA4ED7" w14:textId="7D85AA0A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4. П</w:t>
      </w:r>
      <w:r w:rsidRPr="001C58F5">
        <w:rPr>
          <w:color w:val="010101"/>
          <w:sz w:val="28"/>
          <w:szCs w:val="28"/>
        </w:rPr>
        <w:t>ривить навыки уверенного поведения в экстремальных ситуациях.</w:t>
      </w:r>
    </w:p>
    <w:p w14:paraId="3F0F7FB2" w14:textId="3893B57C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Ребята, сегодня я </w:t>
      </w:r>
      <w:r w:rsidR="005C31FE">
        <w:rPr>
          <w:color w:val="010101"/>
          <w:sz w:val="28"/>
          <w:szCs w:val="28"/>
        </w:rPr>
        <w:t>в нашей с вами беседе по безопасности хочу затронуть одну из самых важных тем «</w:t>
      </w:r>
      <w:r w:rsidRPr="001C58F5">
        <w:rPr>
          <w:color w:val="010101"/>
          <w:sz w:val="28"/>
          <w:szCs w:val="28"/>
        </w:rPr>
        <w:t>Терроризм</w:t>
      </w:r>
      <w:r w:rsidR="005C31FE">
        <w:rPr>
          <w:color w:val="010101"/>
          <w:sz w:val="28"/>
          <w:szCs w:val="28"/>
        </w:rPr>
        <w:t>». А что это такое?</w:t>
      </w:r>
      <w:r>
        <w:rPr>
          <w:color w:val="010101"/>
          <w:sz w:val="28"/>
          <w:szCs w:val="28"/>
        </w:rPr>
        <w:t xml:space="preserve"> </w:t>
      </w:r>
      <w:r w:rsidR="005C31FE">
        <w:rPr>
          <w:color w:val="010101"/>
          <w:sz w:val="28"/>
          <w:szCs w:val="28"/>
        </w:rPr>
        <w:t>Э</w:t>
      </w:r>
      <w:r w:rsidRPr="001C58F5">
        <w:rPr>
          <w:color w:val="010101"/>
          <w:sz w:val="28"/>
          <w:szCs w:val="28"/>
        </w:rPr>
        <w:t>то</w:t>
      </w:r>
      <w:r w:rsidR="005C31FE">
        <w:rPr>
          <w:color w:val="010101"/>
          <w:sz w:val="28"/>
          <w:szCs w:val="28"/>
        </w:rPr>
        <w:t>, ребята,</w:t>
      </w:r>
      <w:r w:rsidRPr="001C58F5">
        <w:rPr>
          <w:color w:val="010101"/>
          <w:sz w:val="28"/>
          <w:szCs w:val="28"/>
        </w:rPr>
        <w:t xml:space="preserve"> тяжкое преступление, когда группа людей стремиться достичь своей цели при помощи насилия. Это одно из самых страшных преступлений.</w:t>
      </w:r>
      <w:r w:rsidR="005C31FE">
        <w:rPr>
          <w:color w:val="010101"/>
          <w:sz w:val="28"/>
          <w:szCs w:val="28"/>
        </w:rPr>
        <w:t xml:space="preserve"> (Беседа сопровождается показом иллюстраций)</w:t>
      </w:r>
    </w:p>
    <w:p w14:paraId="50A2B797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Террористы – это люди, которые захватывают в заложники, организуют взрывы в многолюдных местах, используют оружие.</w:t>
      </w:r>
    </w:p>
    <w:p w14:paraId="0D69F33A" w14:textId="4D4DB286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 xml:space="preserve">Все эти люди - преступники, которые не могут победить армию и </w:t>
      </w:r>
      <w:r w:rsidR="005C31FE">
        <w:rPr>
          <w:color w:val="010101"/>
          <w:sz w:val="28"/>
          <w:szCs w:val="28"/>
        </w:rPr>
        <w:t>полицию</w:t>
      </w:r>
      <w:r w:rsidRPr="001C58F5">
        <w:rPr>
          <w:color w:val="010101"/>
          <w:sz w:val="28"/>
          <w:szCs w:val="28"/>
        </w:rPr>
        <w:t xml:space="preserve"> и поэтому с оружием в руках нападают на простых людей, которые пришли в кино или едут на работу, или на детей, собравшихся на праздник.</w:t>
      </w:r>
    </w:p>
    <w:p w14:paraId="34A4A39B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Цель террористов – убить за один раз как можно больше людей или захватить побольше заложников, чтобы держать их в неволе и мучить.</w:t>
      </w:r>
    </w:p>
    <w:p w14:paraId="2B25393E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 Ребята, как вы считаете, с какой целью совершаются эти действия?</w:t>
      </w:r>
    </w:p>
    <w:p w14:paraId="4E11C163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Эти действия совершаются в целях нарушения общественной безопасности.</w:t>
      </w:r>
    </w:p>
    <w:p w14:paraId="1A34BFD8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Преступники-террористы любыми способами пытаются нарушить покой в нашей жизни.</w:t>
      </w:r>
    </w:p>
    <w:p w14:paraId="74B082E1" w14:textId="43531693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22 октября 2003 года в Москве на Дубровке террористы захватили здание театра, в котором шел мюзикл «Норд – Ост». Они в течении нескольких дней удерживали в заложниках несколько сотен людей</w:t>
      </w:r>
      <w:r w:rsidR="005C31FE">
        <w:rPr>
          <w:color w:val="010101"/>
          <w:sz w:val="28"/>
          <w:szCs w:val="28"/>
        </w:rPr>
        <w:t>,</w:t>
      </w:r>
      <w:r w:rsidRPr="001C58F5">
        <w:rPr>
          <w:color w:val="010101"/>
          <w:sz w:val="28"/>
          <w:szCs w:val="28"/>
        </w:rPr>
        <w:t xml:space="preserve"> пришедших на представление. Для освобождения заложников, специальным подразделениям </w:t>
      </w:r>
      <w:r w:rsidRPr="001C58F5">
        <w:rPr>
          <w:color w:val="010101"/>
          <w:sz w:val="28"/>
          <w:szCs w:val="28"/>
        </w:rPr>
        <w:lastRenderedPageBreak/>
        <w:t>пришлось брать штурмом здание театра, в результате штурма было большое количество жертв, среди которых были женщины</w:t>
      </w:r>
      <w:r w:rsidR="005C31FE">
        <w:rPr>
          <w:color w:val="010101"/>
          <w:sz w:val="28"/>
          <w:szCs w:val="28"/>
        </w:rPr>
        <w:t xml:space="preserve"> </w:t>
      </w:r>
      <w:r w:rsidRPr="001C58F5">
        <w:rPr>
          <w:color w:val="010101"/>
          <w:sz w:val="28"/>
          <w:szCs w:val="28"/>
        </w:rPr>
        <w:t>и дети.</w:t>
      </w:r>
    </w:p>
    <w:p w14:paraId="3299E188" w14:textId="3098DD46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1 сентября 2004 года, произошло чудовищное нападение на школу в республике Дагестан г</w:t>
      </w:r>
      <w:r w:rsidR="005C31FE">
        <w:rPr>
          <w:color w:val="010101"/>
          <w:sz w:val="28"/>
          <w:szCs w:val="28"/>
        </w:rPr>
        <w:t xml:space="preserve">ороде </w:t>
      </w:r>
      <w:r w:rsidRPr="001C58F5">
        <w:rPr>
          <w:color w:val="010101"/>
          <w:sz w:val="28"/>
          <w:szCs w:val="28"/>
        </w:rPr>
        <w:t>Беслан. Дети шли на праздник «День знаний» со своими родителями, братьями и сестрами. Это для многих был счастливый день - первый день в школе. Однако, террористы захватили беззащитных, безоружных людей</w:t>
      </w:r>
      <w:r w:rsidR="005C31FE">
        <w:rPr>
          <w:color w:val="010101"/>
          <w:sz w:val="28"/>
          <w:szCs w:val="28"/>
        </w:rPr>
        <w:t xml:space="preserve"> </w:t>
      </w:r>
      <w:r w:rsidRPr="001C58F5">
        <w:rPr>
          <w:color w:val="010101"/>
          <w:sz w:val="28"/>
          <w:szCs w:val="28"/>
        </w:rPr>
        <w:t xml:space="preserve">и удерживали их в здании школы 3 дня без еды, без воды. В результате этой трагедии погибло более 300 человек. Все население страны возмущено этим захватом школы. Вся страна пыталась оказать посильную помощь пострадавшим в этой трагедии, а также другие страны. Но даже после </w:t>
      </w:r>
      <w:r w:rsidR="005C31FE">
        <w:rPr>
          <w:color w:val="010101"/>
          <w:sz w:val="28"/>
          <w:szCs w:val="28"/>
        </w:rPr>
        <w:t xml:space="preserve">многих </w:t>
      </w:r>
      <w:r w:rsidRPr="001C58F5">
        <w:rPr>
          <w:color w:val="010101"/>
          <w:sz w:val="28"/>
          <w:szCs w:val="28"/>
        </w:rPr>
        <w:t>страшн</w:t>
      </w:r>
      <w:r w:rsidR="005C31FE">
        <w:rPr>
          <w:color w:val="010101"/>
          <w:sz w:val="28"/>
          <w:szCs w:val="28"/>
        </w:rPr>
        <w:t xml:space="preserve">ых </w:t>
      </w:r>
      <w:r w:rsidRPr="001C58F5">
        <w:rPr>
          <w:color w:val="010101"/>
          <w:sz w:val="28"/>
          <w:szCs w:val="28"/>
        </w:rPr>
        <w:t>трагеди</w:t>
      </w:r>
      <w:r w:rsidR="005C31FE">
        <w:rPr>
          <w:color w:val="010101"/>
          <w:sz w:val="28"/>
          <w:szCs w:val="28"/>
        </w:rPr>
        <w:t>й, террористы ищут способы вновь повторить свои противоправные действия.</w:t>
      </w:r>
      <w:r w:rsidRPr="001C58F5">
        <w:rPr>
          <w:color w:val="010101"/>
          <w:sz w:val="28"/>
          <w:szCs w:val="28"/>
        </w:rPr>
        <w:t xml:space="preserve"> </w:t>
      </w:r>
    </w:p>
    <w:p w14:paraId="19E4DA0B" w14:textId="47695A4F" w:rsidR="001C58F5" w:rsidRPr="001C58F5" w:rsidRDefault="00AD74EE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Е</w:t>
      </w:r>
      <w:r w:rsidR="005C31FE">
        <w:rPr>
          <w:color w:val="010101"/>
          <w:sz w:val="28"/>
          <w:szCs w:val="28"/>
        </w:rPr>
        <w:t>сли</w:t>
      </w:r>
      <w:r>
        <w:rPr>
          <w:color w:val="010101"/>
          <w:sz w:val="28"/>
          <w:szCs w:val="28"/>
        </w:rPr>
        <w:t xml:space="preserve"> мы с вами</w:t>
      </w:r>
      <w:r w:rsidR="005C31FE">
        <w:rPr>
          <w:color w:val="010101"/>
          <w:sz w:val="28"/>
          <w:szCs w:val="28"/>
        </w:rPr>
        <w:t xml:space="preserve"> будем соблюдать некоторые правила безопасности</w:t>
      </w:r>
      <w:r w:rsidR="0023273F">
        <w:rPr>
          <w:color w:val="010101"/>
          <w:sz w:val="28"/>
          <w:szCs w:val="28"/>
        </w:rPr>
        <w:t xml:space="preserve">, </w:t>
      </w:r>
      <w:r>
        <w:rPr>
          <w:color w:val="010101"/>
          <w:sz w:val="28"/>
          <w:szCs w:val="28"/>
        </w:rPr>
        <w:t xml:space="preserve">то </w:t>
      </w:r>
      <w:r w:rsidR="0023273F">
        <w:rPr>
          <w:color w:val="010101"/>
          <w:sz w:val="28"/>
          <w:szCs w:val="28"/>
        </w:rPr>
        <w:t xml:space="preserve">сможем избежать или предотвратить трагические события, мы можем научиться правильному поведению </w:t>
      </w:r>
      <w:r>
        <w:rPr>
          <w:color w:val="010101"/>
          <w:sz w:val="28"/>
          <w:szCs w:val="28"/>
        </w:rPr>
        <w:t xml:space="preserve">и использовать наши знания </w:t>
      </w:r>
      <w:r w:rsidR="0023273F">
        <w:rPr>
          <w:color w:val="010101"/>
          <w:sz w:val="28"/>
          <w:szCs w:val="28"/>
        </w:rPr>
        <w:t xml:space="preserve">при некоторых опасных ситуациях. </w:t>
      </w:r>
      <w:r w:rsidR="001C58F5" w:rsidRPr="001C58F5">
        <w:rPr>
          <w:color w:val="010101"/>
          <w:sz w:val="28"/>
          <w:szCs w:val="28"/>
        </w:rPr>
        <w:t>Давайте с вами разберем</w:t>
      </w:r>
      <w:r>
        <w:rPr>
          <w:color w:val="010101"/>
          <w:sz w:val="28"/>
          <w:szCs w:val="28"/>
        </w:rPr>
        <w:t xml:space="preserve"> некоторые</w:t>
      </w:r>
      <w:r w:rsidR="001C58F5" w:rsidRPr="001C58F5">
        <w:rPr>
          <w:color w:val="010101"/>
          <w:sz w:val="28"/>
          <w:szCs w:val="28"/>
        </w:rPr>
        <w:t xml:space="preserve"> ситуаци</w:t>
      </w:r>
      <w:r>
        <w:rPr>
          <w:color w:val="010101"/>
          <w:sz w:val="28"/>
          <w:szCs w:val="28"/>
        </w:rPr>
        <w:t>и.</w:t>
      </w:r>
    </w:p>
    <w:p w14:paraId="7B8DA0E6" w14:textId="26D40394" w:rsidR="001C58F5" w:rsidRPr="001C58F5" w:rsidRDefault="001C58F5" w:rsidP="001C58F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Если вы заметили на улице, в подъезде, в магазине подозрительный предмет (сверток, коробка, игрушка) лежащие без присмотра. Ваши действия? (не трогать)</w:t>
      </w:r>
    </w:p>
    <w:p w14:paraId="03628DA5" w14:textId="77777777" w:rsid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Не трогайте, не вскрывайте, не передвигайте обнаруженные подозрительные предметы, так это может привести к взрыву.</w:t>
      </w:r>
    </w:p>
    <w:p w14:paraId="2663EFDD" w14:textId="62736313" w:rsidR="006A17FD" w:rsidRPr="006A17FD" w:rsidRDefault="006A17FD" w:rsidP="006A17FD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1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Взрывоопасные предметы часто находят в земле, на лавочках, в подъездах. Если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6A1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случайно нашл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6A1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что-нибудь подобное, ни в коем случае не дотрагивай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тесь</w:t>
      </w:r>
      <w:r w:rsidRPr="006A1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этого, не бросай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</w:t>
      </w:r>
      <w:r w:rsidRPr="006A1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найденное в воду, не разбирай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те.</w:t>
      </w:r>
    </w:p>
    <w:p w14:paraId="76E0B09B" w14:textId="2E9A110B" w:rsid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Сообщите срочно взрослым</w:t>
      </w:r>
      <w:r w:rsidR="0023273F">
        <w:rPr>
          <w:color w:val="010101"/>
          <w:sz w:val="28"/>
          <w:szCs w:val="28"/>
        </w:rPr>
        <w:t>,</w:t>
      </w:r>
      <w:r w:rsidRPr="001C58F5">
        <w:rPr>
          <w:color w:val="010101"/>
          <w:sz w:val="28"/>
          <w:szCs w:val="28"/>
        </w:rPr>
        <w:t xml:space="preserve"> они позвонят в полицию.</w:t>
      </w:r>
    </w:p>
    <w:p w14:paraId="7F758FE0" w14:textId="77777777" w:rsidR="00635EFE" w:rsidRPr="001C58F5" w:rsidRDefault="00635EFE" w:rsidP="00635EFE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Если вдруг случится, что в детский садик проникнут посторонние люди и начнут совершать противоправные действия, что нам нужно делать? (Дети предлагают свои ответы). Воспитатель рассказывает детям о правилах поведения в данной ситуации. </w:t>
      </w:r>
    </w:p>
    <w:p w14:paraId="469C8B0A" w14:textId="5DD7D7E4" w:rsidR="00AD74EE" w:rsidRDefault="00635EFE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</w:t>
      </w:r>
      <w:r w:rsidR="001C58F5" w:rsidRPr="001C58F5">
        <w:rPr>
          <w:color w:val="010101"/>
          <w:sz w:val="28"/>
          <w:szCs w:val="28"/>
        </w:rPr>
        <w:t>езнакомые люди могут оказаться преступниками. Они внешне выглядят как обычные люди, даже могут быть симпатичными и дружелюбными. Они часто просят о помощи – это уловка преступника, особенно похитителя. К кому должен обращаться взрослый незнакомый человек за помощью? (примерные ответы детей: взрослые должны обращаться за помощью к взрослым).</w:t>
      </w:r>
      <w:r w:rsidR="00AD74EE">
        <w:rPr>
          <w:color w:val="010101"/>
          <w:sz w:val="28"/>
          <w:szCs w:val="28"/>
        </w:rPr>
        <w:t xml:space="preserve"> </w:t>
      </w:r>
    </w:p>
    <w:p w14:paraId="25946F70" w14:textId="77777777" w:rsidR="00AD74EE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Чаще преступники обращают внимание на детей, которые гуляют одни. Можно ли детям одним гулять на улице? (примерные ответы детей: ходить на прогулку лучше с друзьями или взрослыми).</w:t>
      </w:r>
      <w:r w:rsidR="00AD74EE">
        <w:rPr>
          <w:color w:val="010101"/>
          <w:sz w:val="28"/>
          <w:szCs w:val="28"/>
        </w:rPr>
        <w:t xml:space="preserve"> </w:t>
      </w:r>
    </w:p>
    <w:p w14:paraId="24E416F5" w14:textId="24BD87B7" w:rsid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lastRenderedPageBreak/>
        <w:t>А если вам предлагают прокатиться на машине или взять всякие сладости, как вы к этому отнесетесь? (примерные ответы детей: нельзя садится в машину к незнакомым и брать у них сладости).</w:t>
      </w:r>
      <w:r w:rsidR="00AD74EE">
        <w:rPr>
          <w:color w:val="010101"/>
          <w:sz w:val="28"/>
          <w:szCs w:val="28"/>
        </w:rPr>
        <w:t xml:space="preserve"> </w:t>
      </w:r>
      <w:r w:rsidRPr="001C58F5">
        <w:rPr>
          <w:color w:val="010101"/>
          <w:sz w:val="28"/>
          <w:szCs w:val="28"/>
        </w:rPr>
        <w:t>Если вам предлагают конфеты, мороженое, игрушки или что-то еще интересное, отказывайтесь не задумываясь. Не доверяйте им, не соглашайтесь никуда с ними идти или ехать. Если же человек слишком настойчив, громко зовите на помощь, постарайтесь вырваться и убежать.</w:t>
      </w:r>
    </w:p>
    <w:p w14:paraId="204057BA" w14:textId="3D2D4890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если вы дома одни. </w:t>
      </w: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в дверь звонит полицейский, врач, слесарь, почтальон, все равно не открывай, если ты не знаешь этих людей. Преступники могут назваться кем угодно, и переодеться в любую форму.</w:t>
      </w:r>
    </w:p>
    <w:p w14:paraId="5F723C5B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пускайте дядю в дом,</w:t>
      </w:r>
    </w:p>
    <w:p w14:paraId="3C825B55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дядя незнаком!</w:t>
      </w:r>
    </w:p>
    <w:p w14:paraId="6FF69169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не открывайте тете,</w:t>
      </w:r>
    </w:p>
    <w:p w14:paraId="61355890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мама на работе.</w:t>
      </w:r>
    </w:p>
    <w:p w14:paraId="56936A0C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Ведь преступник, он хитер,</w:t>
      </w:r>
    </w:p>
    <w:p w14:paraId="7058311D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Притворится, что монтер.</w:t>
      </w:r>
    </w:p>
    <w:p w14:paraId="02610ED0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даже скажет он,</w:t>
      </w:r>
    </w:p>
    <w:p w14:paraId="6081FCFB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пришел к вам почтальон.</w:t>
      </w:r>
    </w:p>
    <w:p w14:paraId="75D30498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 покажет вам пакет</w:t>
      </w:r>
    </w:p>
    <w:p w14:paraId="3B644324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(А под мышкой – пистолет</w:t>
      </w:r>
      <w:proofErr w:type="gramStart"/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.</w:t>
      </w:r>
      <w:proofErr w:type="gramEnd"/>
    </w:p>
    <w:p w14:paraId="107082BD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жизни всякое бывает</w:t>
      </w:r>
    </w:p>
    <w:p w14:paraId="47544B26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тем, кто двери открывает.</w:t>
      </w:r>
    </w:p>
    <w:p w14:paraId="07D3DD61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Чтоб тебя не обокрали,</w:t>
      </w:r>
    </w:p>
    <w:p w14:paraId="65E08D48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схватили, не украли,</w:t>
      </w:r>
    </w:p>
    <w:p w14:paraId="7298E216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Незнакомцам ты не верь,</w:t>
      </w:r>
    </w:p>
    <w:p w14:paraId="6E266B83" w14:textId="77777777" w:rsidR="00AD74EE" w:rsidRPr="00AD74EE" w:rsidRDefault="00AD74EE" w:rsidP="00AD74E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Закрывай покрепче дверь!</w:t>
      </w:r>
      <w:r w:rsidRPr="00AD74E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7511F0F" wp14:editId="6E2156AB">
            <wp:extent cx="9525" cy="9525"/>
            <wp:effectExtent l="0" t="0" r="0" b="0"/>
            <wp:docPr id="1048229614" name="Рисунок 1048229614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74CE" w14:textId="4413B16E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надеюсь, в</w:t>
      </w: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запомнил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правила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безопасного поведения? </w:t>
      </w: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Доверять нужно только знакомым людям, а незнакомый человек может быть опасным и причинить вред, например, разлучить вас с близкими людьми, испугать или просто украсть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6B43CA0" w14:textId="428AA798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«Чужой - свой» (с мячом)</w:t>
      </w:r>
    </w:p>
    <w:p w14:paraId="5B86A129" w14:textId="77777777" w:rsidR="00AD74EE" w:rsidRP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Свой: мама, папа, бабушка, дедушка, сестра, тетя, дядя, родственники.</w:t>
      </w:r>
    </w:p>
    <w:p w14:paraId="56E19655" w14:textId="77777777" w:rsidR="00AD74EE" w:rsidRDefault="00AD74EE" w:rsidP="00AD74EE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7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Чужой: прохожий, незнакомец, продавец, почтальон, слесарь.</w:t>
      </w:r>
    </w:p>
    <w:p w14:paraId="5D51772A" w14:textId="08D6A108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Ребята а кто нас может защитить от терроризма?</w:t>
      </w:r>
      <w:r w:rsidR="00635EFE">
        <w:rPr>
          <w:color w:val="010101"/>
          <w:sz w:val="28"/>
          <w:szCs w:val="28"/>
        </w:rPr>
        <w:t xml:space="preserve"> (Ответы детей).</w:t>
      </w:r>
    </w:p>
    <w:p w14:paraId="19556F03" w14:textId="12F82173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 xml:space="preserve">Защитить нас и прийти на помощь готовы люди разных профессий. Это «Службы обеспечения безопасности». Задача разведчиков - определить, готовится ли какое-либо злодеяние или нет, и от кого исходит опасность. Пограничники не пустят террористов в нашу страну, </w:t>
      </w:r>
      <w:r w:rsidR="0023273F">
        <w:rPr>
          <w:color w:val="010101"/>
          <w:sz w:val="28"/>
          <w:szCs w:val="28"/>
        </w:rPr>
        <w:t xml:space="preserve">полиция </w:t>
      </w:r>
      <w:r w:rsidRPr="001C58F5">
        <w:rPr>
          <w:color w:val="010101"/>
          <w:sz w:val="28"/>
          <w:szCs w:val="28"/>
        </w:rPr>
        <w:t>арестует преступников, а спасатели и врачи окажут помощь тем, кто попал в беду. Все они - профессионалы, работают быстро и четко. Они - единая команда. Но, чтобы эта команда выполняла слаженную работу и действовала как один механизм, создана специальная организация - Национальный антитеррористический комитет (НАК), которой подчиняются все те, кто борется с общим злом - терроризмом.</w:t>
      </w:r>
    </w:p>
    <w:p w14:paraId="7D907704" w14:textId="4D45F740" w:rsidR="001C58F5" w:rsidRPr="001C58F5" w:rsidRDefault="0023273F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Воспитатель предлагает детям совершить экскурсию по детскому саду, где </w:t>
      </w:r>
      <w:r w:rsidR="00683454">
        <w:rPr>
          <w:color w:val="010101"/>
          <w:sz w:val="28"/>
          <w:szCs w:val="28"/>
        </w:rPr>
        <w:t>дети снова повторяют правила безопасного поведения. (Находят бесхозно лежащие предметы, встречают незнакомых людей</w:t>
      </w:r>
      <w:r w:rsidR="00635EFE">
        <w:rPr>
          <w:color w:val="010101"/>
          <w:sz w:val="28"/>
          <w:szCs w:val="28"/>
        </w:rPr>
        <w:t xml:space="preserve">, рассказывают, как поступить в предложенной ситуации). Так же воспитатель знакомит детей </w:t>
      </w:r>
      <w:r w:rsidR="00683454">
        <w:rPr>
          <w:color w:val="010101"/>
          <w:sz w:val="28"/>
          <w:szCs w:val="28"/>
        </w:rPr>
        <w:t>с информацией на стенде безопасности, работой охраны детского сада.</w:t>
      </w:r>
    </w:p>
    <w:p w14:paraId="52EE5711" w14:textId="081941B3" w:rsidR="00683454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 xml:space="preserve">Дети, опасных ситуаций можно избежать, если всегда выполнять правила безопасности. </w:t>
      </w:r>
      <w:r w:rsidR="00683454">
        <w:rPr>
          <w:color w:val="010101"/>
          <w:sz w:val="28"/>
          <w:szCs w:val="28"/>
        </w:rPr>
        <w:t>Отвечайте дружно «Нет!!!», если правила безопасности вы соблюдаете.</w:t>
      </w:r>
    </w:p>
    <w:p w14:paraId="2A32C5BF" w14:textId="61108C9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 xml:space="preserve"> Каждый грамотный ребенок</w:t>
      </w:r>
    </w:p>
    <w:p w14:paraId="78D8FC70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Должен твердо знать с пеленок:</w:t>
      </w:r>
    </w:p>
    <w:p w14:paraId="37593C8A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Если вас зовут купаться,</w:t>
      </w:r>
    </w:p>
    <w:p w14:paraId="75744AAE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В телевизоре сниматься,</w:t>
      </w:r>
    </w:p>
    <w:p w14:paraId="0961D92B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Обещают дать конфет.</w:t>
      </w:r>
    </w:p>
    <w:p w14:paraId="09D50617" w14:textId="5AC7F75C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Отвечайте твердо:</w:t>
      </w:r>
      <w:r w:rsidR="00683454">
        <w:rPr>
          <w:color w:val="010101"/>
          <w:sz w:val="28"/>
          <w:szCs w:val="28"/>
        </w:rPr>
        <w:t xml:space="preserve"> «</w:t>
      </w:r>
      <w:r w:rsidRPr="001C58F5">
        <w:rPr>
          <w:color w:val="010101"/>
          <w:sz w:val="28"/>
          <w:szCs w:val="28"/>
        </w:rPr>
        <w:t>Нет!</w:t>
      </w:r>
      <w:r w:rsidR="00683454">
        <w:rPr>
          <w:color w:val="010101"/>
          <w:sz w:val="28"/>
          <w:szCs w:val="28"/>
        </w:rPr>
        <w:t>»</w:t>
      </w:r>
      <w:r w:rsidRPr="001C58F5">
        <w:rPr>
          <w:color w:val="010101"/>
          <w:sz w:val="28"/>
          <w:szCs w:val="28"/>
        </w:rPr>
        <w:t xml:space="preserve"> (все вместе)</w:t>
      </w:r>
    </w:p>
    <w:p w14:paraId="4C574E10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Вам предложат обезьянку,</w:t>
      </w:r>
    </w:p>
    <w:p w14:paraId="4C5A8E02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Или даже денег банку,</w:t>
      </w:r>
    </w:p>
    <w:p w14:paraId="4906C688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Или даже в цирк билет</w:t>
      </w:r>
    </w:p>
    <w:p w14:paraId="23FB2726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Отвечайте твердо</w:t>
      </w:r>
      <w:proofErr w:type="gramStart"/>
      <w:r w:rsidRPr="001C58F5">
        <w:rPr>
          <w:color w:val="010101"/>
          <w:sz w:val="28"/>
          <w:szCs w:val="28"/>
        </w:rPr>
        <w:t>: Нет</w:t>
      </w:r>
      <w:proofErr w:type="gramEnd"/>
      <w:r w:rsidRPr="001C58F5">
        <w:rPr>
          <w:color w:val="010101"/>
          <w:sz w:val="28"/>
          <w:szCs w:val="28"/>
        </w:rPr>
        <w:t>! (все вместе)</w:t>
      </w:r>
    </w:p>
    <w:p w14:paraId="7519AB2D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Нужно быть в любой ситуации бдительными и осторожными.</w:t>
      </w:r>
    </w:p>
    <w:p w14:paraId="74C8DD66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lastRenderedPageBreak/>
        <w:t>Все мирное население планеты надеется, что когда-нибудь это закончится и слово «терроризм» исчезнет из словаря навсегда.</w:t>
      </w:r>
    </w:p>
    <w:p w14:paraId="58E27C3A" w14:textId="77777777" w:rsidR="001C58F5" w:rsidRPr="001C58F5" w:rsidRDefault="001C58F5" w:rsidP="001C58F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C58F5">
        <w:rPr>
          <w:color w:val="010101"/>
          <w:sz w:val="28"/>
          <w:szCs w:val="28"/>
        </w:rPr>
        <w:t>Ребята вы все правила запомнили, как себя вести? Молодцы!</w:t>
      </w:r>
    </w:p>
    <w:p w14:paraId="1E77D8DF" w14:textId="0C7899A5" w:rsidR="001C58F5" w:rsidRPr="006A17FD" w:rsidRDefault="001C58F5" w:rsidP="001C58F5">
      <w:pPr>
        <w:shd w:val="clear" w:color="auto" w:fill="FFFFFF"/>
        <w:spacing w:before="225" w:after="225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1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Теперь я твердо знаю, что с вами ничего плохого не случиться. Обязательно поделитесь своими знаниями с друзьями и родителями.</w:t>
      </w:r>
    </w:p>
    <w:p w14:paraId="0FE9EF74" w14:textId="77777777" w:rsidR="001C58F5" w:rsidRDefault="001C58F5"/>
    <w:sectPr w:rsidR="001C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F5"/>
    <w:rsid w:val="001C58F5"/>
    <w:rsid w:val="0023273F"/>
    <w:rsid w:val="005C31FE"/>
    <w:rsid w:val="00635EFE"/>
    <w:rsid w:val="00683454"/>
    <w:rsid w:val="006A17FD"/>
    <w:rsid w:val="007F3C88"/>
    <w:rsid w:val="008D5E74"/>
    <w:rsid w:val="00A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628E"/>
  <w15:chartTrackingRefBased/>
  <w15:docId w15:val="{A4831447-4BAE-4809-AA1A-27E24844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Карнашевская</dc:creator>
  <cp:keywords/>
  <dc:description/>
  <cp:lastModifiedBy>Наталия Карнашевская</cp:lastModifiedBy>
  <cp:revision>3</cp:revision>
  <dcterms:created xsi:type="dcterms:W3CDTF">2024-09-27T06:08:00Z</dcterms:created>
  <dcterms:modified xsi:type="dcterms:W3CDTF">2024-09-27T07:55:00Z</dcterms:modified>
</cp:coreProperties>
</file>