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95437" w14:textId="77777777" w:rsidR="00A52040" w:rsidRDefault="008F7C12" w:rsidP="00B774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15">
        <w:rPr>
          <w:rFonts w:ascii="Times New Roman" w:hAnsi="Times New Roman" w:cs="Times New Roman"/>
          <w:b/>
          <w:sz w:val="28"/>
          <w:szCs w:val="28"/>
        </w:rPr>
        <w:t>П</w:t>
      </w:r>
      <w:r w:rsidR="00402CF2" w:rsidRPr="00B77415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Pr="00B77415">
        <w:rPr>
          <w:rFonts w:ascii="Times New Roman" w:hAnsi="Times New Roman" w:cs="Times New Roman"/>
          <w:b/>
          <w:sz w:val="28"/>
          <w:szCs w:val="28"/>
        </w:rPr>
        <w:t xml:space="preserve">по экологическому воспитанию </w:t>
      </w:r>
    </w:p>
    <w:p w14:paraId="2A9BDC6A" w14:textId="69C09E5D" w:rsidR="00A52040" w:rsidRDefault="00402CF2" w:rsidP="00B774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415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  <w:r w:rsidR="00A52040">
        <w:rPr>
          <w:rFonts w:ascii="Times New Roman" w:hAnsi="Times New Roman" w:cs="Times New Roman"/>
          <w:b/>
          <w:sz w:val="28"/>
          <w:szCs w:val="28"/>
        </w:rPr>
        <w:t xml:space="preserve"> № 10 «Гномики»</w:t>
      </w:r>
    </w:p>
    <w:p w14:paraId="092756E8" w14:textId="3863935E" w:rsidR="00402CF2" w:rsidRPr="00B77415" w:rsidRDefault="00402CF2" w:rsidP="00B774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15">
        <w:rPr>
          <w:rFonts w:ascii="Times New Roman" w:hAnsi="Times New Roman" w:cs="Times New Roman"/>
          <w:b/>
          <w:sz w:val="28"/>
          <w:szCs w:val="28"/>
        </w:rPr>
        <w:t xml:space="preserve"> «Как поживает белый медведь?»</w:t>
      </w:r>
    </w:p>
    <w:p w14:paraId="63D29419" w14:textId="3222EB3B" w:rsidR="00402CF2" w:rsidRPr="00A57B1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Дошкольный возраст – самоценный этап в развитии экологической культуры ребенка.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14:paraId="48B011C0" w14:textId="55E7D1E2" w:rsidR="00402CF2" w:rsidRPr="00A57B1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Задачи:</w:t>
      </w:r>
    </w:p>
    <w:p w14:paraId="66E574A9" w14:textId="6F9F8615" w:rsidR="00402CF2" w:rsidRPr="00A57B1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1. Развивать поисковую деятельность, интеллектуальную инициативу.</w:t>
      </w:r>
    </w:p>
    <w:p w14:paraId="774D8D31" w14:textId="15B199C2" w:rsidR="008F7C12" w:rsidRPr="00A57B1E" w:rsidRDefault="008F7C1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2</w:t>
      </w:r>
      <w:r w:rsidR="00402CF2" w:rsidRPr="00A57B1E">
        <w:rPr>
          <w:rFonts w:ascii="Times New Roman" w:hAnsi="Times New Roman" w:cs="Times New Roman"/>
          <w:sz w:val="28"/>
          <w:szCs w:val="28"/>
        </w:rPr>
        <w:t xml:space="preserve">. </w:t>
      </w:r>
      <w:r w:rsidRPr="00A57B1E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животным, вызывать стремление защитить и сохранить животный мир.</w:t>
      </w:r>
    </w:p>
    <w:p w14:paraId="4C9CAFCA" w14:textId="571B2870" w:rsidR="00402CF2" w:rsidRPr="00A57B1E" w:rsidRDefault="008F7C1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3</w:t>
      </w:r>
      <w:r w:rsidR="00B77415">
        <w:rPr>
          <w:rFonts w:ascii="Times New Roman" w:hAnsi="Times New Roman" w:cs="Times New Roman"/>
          <w:sz w:val="28"/>
          <w:szCs w:val="28"/>
        </w:rPr>
        <w:t>.</w:t>
      </w:r>
      <w:r w:rsidR="00402CF2" w:rsidRPr="00A57B1E">
        <w:rPr>
          <w:rFonts w:ascii="Times New Roman" w:hAnsi="Times New Roman" w:cs="Times New Roman"/>
          <w:sz w:val="28"/>
          <w:szCs w:val="28"/>
        </w:rPr>
        <w:t>Приобщать родителей (законных представителей) к активному участию в реализации проекта.</w:t>
      </w:r>
    </w:p>
    <w:p w14:paraId="10B8035E" w14:textId="655DAD16" w:rsidR="00402CF2" w:rsidRPr="00A57B1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Работа по проекту велась по всем образовательным областям и прошла по всем видам детской деятельности:</w:t>
      </w:r>
    </w:p>
    <w:p w14:paraId="27E26F38" w14:textId="0E12D735" w:rsidR="00402CF2" w:rsidRPr="00A57B1E" w:rsidRDefault="00402CF2" w:rsidP="00B77415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литературы.</w:t>
      </w:r>
    </w:p>
    <w:p w14:paraId="626BBB68" w14:textId="5CE30DA4" w:rsidR="00402CF2" w:rsidRPr="00A57B1E" w:rsidRDefault="00402CF2" w:rsidP="00B77415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14:paraId="02F67BA9" w14:textId="62017A65" w:rsidR="00402CF2" w:rsidRPr="00A57B1E" w:rsidRDefault="00402CF2" w:rsidP="00B77415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72053ED3" w14:textId="153319BA" w:rsidR="00402CF2" w:rsidRPr="00A57B1E" w:rsidRDefault="00402CF2" w:rsidP="00B77415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Беседы.</w:t>
      </w:r>
    </w:p>
    <w:p w14:paraId="0298F82F" w14:textId="0F0B3400" w:rsidR="00402CF2" w:rsidRPr="00A57B1E" w:rsidRDefault="00402CF2" w:rsidP="00B77415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14:paraId="6FBAFD6E" w14:textId="2042E847" w:rsidR="00402CF2" w:rsidRPr="00A57B1E" w:rsidRDefault="00402CF2" w:rsidP="00B77415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Художественно-творческая деятельность.</w:t>
      </w:r>
    </w:p>
    <w:p w14:paraId="3FDFEFAB" w14:textId="2A79FF32" w:rsidR="008F7C12" w:rsidRPr="00A57B1E" w:rsidRDefault="001E7218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Работа над проектом и созданием мультфильма велась в течении</w:t>
      </w:r>
      <w:r w:rsidR="008F7C12" w:rsidRPr="00A57B1E">
        <w:rPr>
          <w:rFonts w:ascii="Times New Roman" w:hAnsi="Times New Roman" w:cs="Times New Roman"/>
          <w:sz w:val="28"/>
          <w:szCs w:val="28"/>
        </w:rPr>
        <w:t xml:space="preserve"> 3 недел</w:t>
      </w:r>
      <w:r w:rsidRPr="00A57B1E">
        <w:rPr>
          <w:rFonts w:ascii="Times New Roman" w:hAnsi="Times New Roman" w:cs="Times New Roman"/>
          <w:sz w:val="28"/>
          <w:szCs w:val="28"/>
        </w:rPr>
        <w:t>ь</w:t>
      </w:r>
      <w:r w:rsidR="008F7C12" w:rsidRPr="00A57B1E">
        <w:rPr>
          <w:rFonts w:ascii="Times New Roman" w:hAnsi="Times New Roman" w:cs="Times New Roman"/>
          <w:sz w:val="28"/>
          <w:szCs w:val="28"/>
        </w:rPr>
        <w:t xml:space="preserve">. Активное участие в создании проекта приняли </w:t>
      </w:r>
      <w:r w:rsidR="00251781" w:rsidRPr="00A57B1E">
        <w:rPr>
          <w:rFonts w:ascii="Times New Roman" w:hAnsi="Times New Roman" w:cs="Times New Roman"/>
          <w:sz w:val="28"/>
          <w:szCs w:val="28"/>
        </w:rPr>
        <w:t>законные представители (родители)</w:t>
      </w:r>
      <w:r w:rsidR="008F7C12" w:rsidRPr="00A57B1E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A57B1E">
        <w:rPr>
          <w:rFonts w:ascii="Times New Roman" w:hAnsi="Times New Roman" w:cs="Times New Roman"/>
          <w:sz w:val="28"/>
          <w:szCs w:val="28"/>
        </w:rPr>
        <w:t xml:space="preserve"> С удовольствием совместно с детьми посетили районную библиотеку, зоопарк.</w:t>
      </w:r>
      <w:r w:rsidR="008F7C12" w:rsidRPr="00A57B1E">
        <w:rPr>
          <w:rFonts w:ascii="Times New Roman" w:hAnsi="Times New Roman" w:cs="Times New Roman"/>
          <w:sz w:val="28"/>
          <w:szCs w:val="28"/>
        </w:rPr>
        <w:t xml:space="preserve"> </w:t>
      </w:r>
      <w:r w:rsidRPr="00A57B1E">
        <w:rPr>
          <w:rFonts w:ascii="Times New Roman" w:hAnsi="Times New Roman" w:cs="Times New Roman"/>
          <w:sz w:val="28"/>
          <w:szCs w:val="28"/>
        </w:rPr>
        <w:t xml:space="preserve">Помогли создать декорации для мультстудии. </w:t>
      </w:r>
    </w:p>
    <w:p w14:paraId="00A71466" w14:textId="47B79A8C" w:rsidR="00402CF2" w:rsidRPr="00A57B1E" w:rsidRDefault="008F7C1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Сюжет придумали совместно с детьми. Где хотелось отметить главную мысль – беречь белых мишек, которые занесены в Красную книгу.</w:t>
      </w:r>
      <w:r w:rsidR="001E7218" w:rsidRPr="00A57B1E">
        <w:rPr>
          <w:rFonts w:ascii="Times New Roman" w:hAnsi="Times New Roman" w:cs="Times New Roman"/>
          <w:sz w:val="28"/>
          <w:szCs w:val="28"/>
        </w:rPr>
        <w:t xml:space="preserve"> Сюжет сложили в стихотворной форме</w:t>
      </w:r>
      <w:r w:rsidR="004145C2" w:rsidRPr="00A57B1E">
        <w:rPr>
          <w:rFonts w:ascii="Times New Roman" w:hAnsi="Times New Roman" w:cs="Times New Roman"/>
          <w:sz w:val="28"/>
          <w:szCs w:val="28"/>
        </w:rPr>
        <w:t xml:space="preserve">, которые мы выучили для озвучивания нашего мультфильма. </w:t>
      </w:r>
      <w:r w:rsidR="001E7218" w:rsidRPr="00A57B1E">
        <w:rPr>
          <w:rFonts w:ascii="Times New Roman" w:hAnsi="Times New Roman" w:cs="Times New Roman"/>
          <w:sz w:val="28"/>
          <w:szCs w:val="28"/>
        </w:rPr>
        <w:t xml:space="preserve"> Детям было легче запомнить сюжет в данной форме.</w:t>
      </w:r>
      <w:r w:rsidR="004145C2" w:rsidRPr="00A57B1E">
        <w:rPr>
          <w:rFonts w:ascii="Times New Roman" w:hAnsi="Times New Roman" w:cs="Times New Roman"/>
          <w:sz w:val="28"/>
          <w:szCs w:val="28"/>
        </w:rPr>
        <w:t xml:space="preserve"> Придумывание сценария – это развитие речевого творчества, связной речи ребенка. </w:t>
      </w:r>
    </w:p>
    <w:p w14:paraId="46C0E164" w14:textId="0F8BB378" w:rsidR="001E7218" w:rsidRPr="00A57B1E" w:rsidRDefault="001E7218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 xml:space="preserve">Прежде, чем создать героев с детьми изучили новые виды продуктивной деятельности. Свой выбор остановили на </w:t>
      </w:r>
      <w:proofErr w:type="spellStart"/>
      <w:r w:rsidRPr="00A57B1E">
        <w:rPr>
          <w:rFonts w:ascii="Times New Roman" w:hAnsi="Times New Roman" w:cs="Times New Roman"/>
          <w:sz w:val="28"/>
          <w:szCs w:val="28"/>
        </w:rPr>
        <w:t>пластинографии</w:t>
      </w:r>
      <w:proofErr w:type="spellEnd"/>
      <w:r w:rsidRPr="00A57B1E">
        <w:rPr>
          <w:rFonts w:ascii="Times New Roman" w:hAnsi="Times New Roman" w:cs="Times New Roman"/>
          <w:sz w:val="28"/>
          <w:szCs w:val="28"/>
        </w:rPr>
        <w:t>. Слепили героев нашего мультфильма из пластилина</w:t>
      </w:r>
      <w:r w:rsidR="004145C2" w:rsidRPr="00A57B1E">
        <w:rPr>
          <w:rFonts w:ascii="Times New Roman" w:hAnsi="Times New Roman" w:cs="Times New Roman"/>
          <w:sz w:val="28"/>
          <w:szCs w:val="28"/>
        </w:rPr>
        <w:t>.</w:t>
      </w:r>
    </w:p>
    <w:p w14:paraId="7D70B937" w14:textId="0658F535" w:rsidR="004145C2" w:rsidRPr="00A57B1E" w:rsidRDefault="004145C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A57B1E">
        <w:rPr>
          <w:rFonts w:ascii="Times New Roman" w:hAnsi="Times New Roman" w:cs="Times New Roman"/>
          <w:sz w:val="28"/>
          <w:szCs w:val="28"/>
        </w:rPr>
        <w:t>мульфильмом</w:t>
      </w:r>
      <w:proofErr w:type="spellEnd"/>
      <w:r w:rsidRPr="00A57B1E">
        <w:rPr>
          <w:rFonts w:ascii="Times New Roman" w:hAnsi="Times New Roman" w:cs="Times New Roman"/>
          <w:sz w:val="28"/>
          <w:szCs w:val="28"/>
        </w:rPr>
        <w:t xml:space="preserve"> формирует личностные качества ребенка: инициативу, настойчивость, трудолюбие, ответственность, коммуникабельность.</w:t>
      </w:r>
    </w:p>
    <w:p w14:paraId="1DC39D6A" w14:textId="1F822A16" w:rsidR="004145C2" w:rsidRPr="00A57B1E" w:rsidRDefault="004145C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Дети самостоятельно проводили покадровые съемки, используя телефон. Голос детей записывал</w:t>
      </w:r>
      <w:r w:rsidR="00251781" w:rsidRPr="00A57B1E">
        <w:rPr>
          <w:rFonts w:ascii="Times New Roman" w:hAnsi="Times New Roman" w:cs="Times New Roman"/>
          <w:sz w:val="28"/>
          <w:szCs w:val="28"/>
        </w:rPr>
        <w:t>и</w:t>
      </w:r>
      <w:r w:rsidRPr="00A57B1E">
        <w:rPr>
          <w:rFonts w:ascii="Times New Roman" w:hAnsi="Times New Roman" w:cs="Times New Roman"/>
          <w:sz w:val="28"/>
          <w:szCs w:val="28"/>
        </w:rPr>
        <w:t xml:space="preserve"> на диктофон.</w:t>
      </w:r>
    </w:p>
    <w:p w14:paraId="641CEBE7" w14:textId="4D241BEF" w:rsidR="004145C2" w:rsidRPr="00A57B1E" w:rsidRDefault="004145C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Работа руководителя велась с малыми подгруппами детей, при этом используется достаточно простая и доступная техника перекладки.</w:t>
      </w:r>
    </w:p>
    <w:p w14:paraId="3A41E667" w14:textId="7C9003AB" w:rsidR="00402CF2" w:rsidRPr="00A57B1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В процессе съемок дополнительных осветительных приборов не использовалось</w:t>
      </w:r>
      <w:r w:rsidR="00251781" w:rsidRPr="00A57B1E">
        <w:rPr>
          <w:rFonts w:ascii="Times New Roman" w:hAnsi="Times New Roman" w:cs="Times New Roman"/>
          <w:sz w:val="28"/>
          <w:szCs w:val="28"/>
        </w:rPr>
        <w:t>.</w:t>
      </w:r>
    </w:p>
    <w:p w14:paraId="1501AD4B" w14:textId="3BE9A484" w:rsidR="004145C2" w:rsidRPr="00A57B1E" w:rsidRDefault="004145C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lastRenderedPageBreak/>
        <w:t>Монтаж</w:t>
      </w:r>
      <w:r w:rsidR="00251781" w:rsidRPr="00A57B1E">
        <w:rPr>
          <w:rFonts w:ascii="Times New Roman" w:hAnsi="Times New Roman" w:cs="Times New Roman"/>
          <w:sz w:val="28"/>
          <w:szCs w:val="28"/>
        </w:rPr>
        <w:t xml:space="preserve"> мультфильма</w:t>
      </w:r>
      <w:r w:rsidRPr="00A57B1E">
        <w:rPr>
          <w:rFonts w:ascii="Times New Roman" w:hAnsi="Times New Roman" w:cs="Times New Roman"/>
          <w:sz w:val="28"/>
          <w:szCs w:val="28"/>
        </w:rPr>
        <w:t xml:space="preserve"> производился в присутствии детей</w:t>
      </w:r>
      <w:r w:rsidR="00251781" w:rsidRPr="00A57B1E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Pr="00A57B1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51781" w:rsidRPr="00A57B1E">
        <w:rPr>
          <w:rFonts w:ascii="Times New Roman" w:hAnsi="Times New Roman" w:cs="Times New Roman"/>
          <w:sz w:val="28"/>
          <w:szCs w:val="28"/>
        </w:rPr>
        <w:t>ем.</w:t>
      </w:r>
    </w:p>
    <w:p w14:paraId="0D593D4A" w14:textId="2222A596" w:rsidR="00251781" w:rsidRPr="00A57B1E" w:rsidRDefault="00112881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Также хочется поделиться с программами, которые помогут снять и редактировать мультфильм:</w:t>
      </w:r>
    </w:p>
    <w:p w14:paraId="26373659" w14:textId="7312E0FB" w:rsidR="00112881" w:rsidRPr="00A57B1E" w:rsidRDefault="00112881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B1E">
        <w:rPr>
          <w:rFonts w:ascii="Times New Roman" w:hAnsi="Times New Roman" w:cs="Times New Roman"/>
          <w:sz w:val="28"/>
          <w:szCs w:val="28"/>
          <w:lang w:val="en-US"/>
        </w:rPr>
        <w:t>Windows Movie Maker;</w:t>
      </w:r>
    </w:p>
    <w:p w14:paraId="70A97567" w14:textId="364E0255" w:rsidR="00112881" w:rsidRPr="00A57B1E" w:rsidRDefault="00112881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7B1E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A57B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626EAFE" w14:textId="42207AC6" w:rsidR="00112881" w:rsidRPr="00A57B1E" w:rsidRDefault="00112881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B1E">
        <w:rPr>
          <w:rFonts w:ascii="Times New Roman" w:hAnsi="Times New Roman" w:cs="Times New Roman"/>
          <w:sz w:val="28"/>
          <w:szCs w:val="28"/>
          <w:lang w:val="en-US"/>
        </w:rPr>
        <w:t>Stop Motion Studio.</w:t>
      </w:r>
    </w:p>
    <w:p w14:paraId="6E57B8DB" w14:textId="77777777" w:rsidR="00ED34B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 xml:space="preserve">Данный проект позволил детям стать настоящими режиссерами, постановщиками и даже операторами. Созданные воспитанниками мультфильмы имеют большой воспитательный потенциал, что позволяет транслировать его в других группах, что позволяет мотивировать детей на создание своих мультфильмов. </w:t>
      </w:r>
      <w:r w:rsidR="00251781" w:rsidRPr="00A57B1E">
        <w:rPr>
          <w:rFonts w:ascii="Times New Roman" w:hAnsi="Times New Roman" w:cs="Times New Roman"/>
          <w:sz w:val="28"/>
          <w:szCs w:val="28"/>
        </w:rPr>
        <w:t>Еще хочется отметить, есть один не мало важный фактор в организации мультстудии в условиях ДОУ: для того, чтобы создавать мультфильмы не требуется особых материальных затрат.</w:t>
      </w:r>
    </w:p>
    <w:p w14:paraId="4C647006" w14:textId="77777777" w:rsidR="00ED34BE" w:rsidRDefault="00251781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 xml:space="preserve"> </w:t>
      </w:r>
      <w:r w:rsidR="00ED34BE">
        <w:rPr>
          <w:rFonts w:ascii="Times New Roman" w:hAnsi="Times New Roman" w:cs="Times New Roman"/>
          <w:sz w:val="28"/>
          <w:szCs w:val="28"/>
        </w:rPr>
        <w:t xml:space="preserve">Мультфильм можно включить в образовательную деятельность по экологическому воспитанию, он подскажет педагогам и родителям, как взрастить у детей чувство бережного отношения к животным, как научить защищать и сохранять животный мир Арктики. </w:t>
      </w:r>
    </w:p>
    <w:p w14:paraId="1E6CE07B" w14:textId="20F75AD5" w:rsidR="004D6636" w:rsidRPr="00A57B1E" w:rsidRDefault="00402CF2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В дальнейшем данный проект планируется развивать, как целую мультипликационную студию, работающую в детском саду.</w:t>
      </w:r>
    </w:p>
    <w:p w14:paraId="7729C341" w14:textId="2EF45F44" w:rsidR="00112881" w:rsidRPr="00A57B1E" w:rsidRDefault="00112881" w:rsidP="00B774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E">
        <w:rPr>
          <w:rFonts w:ascii="Times New Roman" w:hAnsi="Times New Roman" w:cs="Times New Roman"/>
          <w:sz w:val="28"/>
          <w:szCs w:val="28"/>
        </w:rPr>
        <w:t>Желаем всем творческих успехов!</w:t>
      </w:r>
    </w:p>
    <w:sectPr w:rsidR="00112881" w:rsidRPr="00A5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AED"/>
    <w:multiLevelType w:val="hybridMultilevel"/>
    <w:tmpl w:val="1A9C3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8712CB"/>
    <w:multiLevelType w:val="hybridMultilevel"/>
    <w:tmpl w:val="7FC89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00"/>
    <w:rsid w:val="00112881"/>
    <w:rsid w:val="001E7218"/>
    <w:rsid w:val="00251781"/>
    <w:rsid w:val="00402CF2"/>
    <w:rsid w:val="004145C2"/>
    <w:rsid w:val="004D6636"/>
    <w:rsid w:val="008F7C12"/>
    <w:rsid w:val="00A52040"/>
    <w:rsid w:val="00A57B1E"/>
    <w:rsid w:val="00B77415"/>
    <w:rsid w:val="00EB7D00"/>
    <w:rsid w:val="00E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54D2"/>
  <w15:chartTrackingRefBased/>
  <w15:docId w15:val="{1E5477B9-BAAB-409C-B690-22BB9BF1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lana.bakieva.90@mail.ru</dc:creator>
  <cp:keywords/>
  <dc:description/>
  <cp:lastModifiedBy>Одинцова С.А</cp:lastModifiedBy>
  <cp:revision>3</cp:revision>
  <dcterms:created xsi:type="dcterms:W3CDTF">2023-02-03T07:11:00Z</dcterms:created>
  <dcterms:modified xsi:type="dcterms:W3CDTF">2023-02-03T07:12:00Z</dcterms:modified>
</cp:coreProperties>
</file>